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E91A1B">
        <w:rPr>
          <w:sz w:val="22"/>
          <w:szCs w:val="22"/>
        </w:rPr>
        <w:t>21</w:t>
      </w:r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45064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7D162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C72FE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</w:t>
            </w:r>
            <w:r w:rsidR="00945064">
              <w:rPr>
                <w:b/>
                <w:sz w:val="22"/>
                <w:szCs w:val="22"/>
              </w:rPr>
              <w:t>367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617B1" w:rsidRDefault="0083697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945064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7D162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652079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C26F89" w:rsidP="00652079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945064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191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945064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945064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7D162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945064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94506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163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931D1D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5B1C5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="00931D1D">
              <w:rPr>
                <w:b/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7D1625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60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7D1625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931D1D" w:rsidP="00652079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235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931D1D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367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60738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390504" w:rsidRDefault="00931D1D" w:rsidP="00652079">
            <w:pPr>
              <w:tabs>
                <w:tab w:val="left" w:pos="1230"/>
                <w:tab w:val="center" w:pos="1333"/>
              </w:tabs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63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66455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64557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0E6D13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0E6D13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 w:rsidR="000E6D13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64557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96E0D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Default="000E6D13" w:rsidP="00052782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E6D13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367</w:t>
            </w:r>
          </w:p>
        </w:tc>
      </w:tr>
    </w:tbl>
    <w:p w:rsidR="00451B02" w:rsidRDefault="00451B02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CB4158" w:rsidRDefault="00CB4158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Itaguá</w:t>
            </w:r>
          </w:p>
        </w:tc>
        <w:tc>
          <w:tcPr>
            <w:tcW w:w="2860" w:type="dxa"/>
          </w:tcPr>
          <w:p w:rsidR="0012243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0E6D13">
      <w:pPr>
        <w:rPr>
          <w:b/>
          <w:sz w:val="22"/>
          <w:szCs w:val="22"/>
        </w:rPr>
      </w:pPr>
      <w:bookmarkStart w:id="0" w:name="_GoBack"/>
      <w:bookmarkEnd w:id="0"/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F1F" w:rsidRDefault="00702F1F" w:rsidP="007006CA">
      <w:r>
        <w:separator/>
      </w:r>
    </w:p>
  </w:endnote>
  <w:endnote w:type="continuationSeparator" w:id="0">
    <w:p w:rsidR="00702F1F" w:rsidRDefault="00702F1F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F1F" w:rsidRDefault="00702F1F" w:rsidP="007006CA">
      <w:r>
        <w:separator/>
      </w:r>
    </w:p>
  </w:footnote>
  <w:footnote w:type="continuationSeparator" w:id="0">
    <w:p w:rsidR="00702F1F" w:rsidRDefault="00702F1F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8FE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388B1-3A40-4BD2-AB95-6B8F516BD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562</Words>
  <Characters>3035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4</cp:revision>
  <cp:lastPrinted>2018-10-29T17:20:00Z</cp:lastPrinted>
  <dcterms:created xsi:type="dcterms:W3CDTF">2019-03-21T18:35:00Z</dcterms:created>
  <dcterms:modified xsi:type="dcterms:W3CDTF">2019-03-21T19:17:00Z</dcterms:modified>
</cp:coreProperties>
</file>