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6501E">
        <w:rPr>
          <w:sz w:val="22"/>
          <w:szCs w:val="22"/>
        </w:rPr>
        <w:t>27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25A5">
              <w:rPr>
                <w:sz w:val="22"/>
                <w:szCs w:val="22"/>
              </w:rPr>
              <w:t>6</w:t>
            </w:r>
            <w:r w:rsidR="007B2AC4">
              <w:rPr>
                <w:sz w:val="22"/>
                <w:szCs w:val="22"/>
              </w:rPr>
              <w:t>8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36501E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36501E">
              <w:rPr>
                <w:b/>
                <w:sz w:val="22"/>
                <w:szCs w:val="22"/>
              </w:rPr>
              <w:t>3289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AA6F76">
              <w:rPr>
                <w:bCs/>
                <w:sz w:val="20"/>
              </w:rPr>
              <w:t>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</w:t>
            </w:r>
            <w:r w:rsidR="007B2AC4">
              <w:rPr>
                <w:bCs/>
                <w:sz w:val="20"/>
              </w:rPr>
              <w:t>8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6501E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6501E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6501E">
              <w:rPr>
                <w:bCs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6501E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52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36501E">
              <w:rPr>
                <w:b/>
                <w:bCs/>
                <w:color w:val="FF0000"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6501E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1064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</w:t>
            </w:r>
            <w:r w:rsidR="0036501E">
              <w:rPr>
                <w:b/>
                <w:bCs/>
                <w:color w:val="7030A0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36501E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3289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36501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6501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3650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BD06BF">
              <w:rPr>
                <w:b/>
                <w:color w:val="FF0000"/>
                <w:sz w:val="20"/>
                <w:szCs w:val="20"/>
              </w:rPr>
              <w:t>9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C538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380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bookmarkStart w:id="0" w:name="_GoBack"/>
            <w:bookmarkEnd w:id="0"/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BC538D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F0473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BD06BF">
              <w:rPr>
                <w:rFonts w:ascii="Arial" w:eastAsia="Arial Unicode MS" w:hAnsi="Arial" w:cs="Arial"/>
                <w:b/>
              </w:rPr>
              <w:t>3289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71A3E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</w:t>
            </w:r>
            <w:r w:rsidR="00071A3E">
              <w:rPr>
                <w:b/>
              </w:rPr>
              <w:t>4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673C8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 w:rsidR="005673C8">
              <w:t xml:space="preserve">; 03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5673C8" w:rsidRPr="00DD326E" w:rsidTr="00595A53">
        <w:tc>
          <w:tcPr>
            <w:tcW w:w="3014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673C8" w:rsidRDefault="005673C8" w:rsidP="00B367D4">
            <w:r>
              <w:t>Sesmarias</w:t>
            </w:r>
          </w:p>
        </w:tc>
        <w:tc>
          <w:tcPr>
            <w:tcW w:w="2774" w:type="dxa"/>
          </w:tcPr>
          <w:p w:rsidR="005673C8" w:rsidRDefault="005673C8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</w:t>
            </w:r>
            <w:r w:rsidR="00071A3E">
              <w:rPr>
                <w:b/>
              </w:rPr>
              <w:t>2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B7B" w:rsidRDefault="00AE1B7B" w:rsidP="007006CA">
      <w:r>
        <w:separator/>
      </w:r>
    </w:p>
  </w:endnote>
  <w:endnote w:type="continuationSeparator" w:id="0">
    <w:p w:rsidR="00AE1B7B" w:rsidRDefault="00AE1B7B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B7B" w:rsidRDefault="00AE1B7B" w:rsidP="007006CA">
      <w:r>
        <w:separator/>
      </w:r>
    </w:p>
  </w:footnote>
  <w:footnote w:type="continuationSeparator" w:id="0">
    <w:p w:rsidR="00AE1B7B" w:rsidRDefault="00AE1B7B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01E" w:rsidRPr="005B4EB5" w:rsidRDefault="0036501E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011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01E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BC6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AC4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6F76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B7B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6BF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4736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08628-E704-430B-B13E-A15390FD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793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2019-08-27T14:48:00Z</dcterms:created>
  <dcterms:modified xsi:type="dcterms:W3CDTF">2019-08-27T15:01:00Z</dcterms:modified>
</cp:coreProperties>
</file>