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215D1" w14:textId="371B3062" w:rsidR="00D477AE" w:rsidRDefault="00D477AE" w:rsidP="00F84E54">
      <w:pPr>
        <w:pStyle w:val="Cabealho"/>
        <w:ind w:left="1134"/>
        <w:jc w:val="center"/>
        <w:rPr>
          <w:b/>
          <w:bCs/>
          <w:sz w:val="28"/>
          <w:szCs w:val="28"/>
        </w:rPr>
      </w:pPr>
      <w:r w:rsidRPr="00D477AE">
        <w:rPr>
          <w:b/>
          <w:bCs/>
          <w:sz w:val="28"/>
          <w:szCs w:val="28"/>
        </w:rPr>
        <w:t>A</w:t>
      </w:r>
      <w:r w:rsidR="00AD3501">
        <w:rPr>
          <w:b/>
          <w:bCs/>
          <w:sz w:val="28"/>
          <w:szCs w:val="28"/>
        </w:rPr>
        <w:t>NEXO</w:t>
      </w:r>
      <w:r w:rsidRPr="00D477AE">
        <w:rPr>
          <w:b/>
          <w:bCs/>
          <w:sz w:val="28"/>
          <w:szCs w:val="28"/>
        </w:rPr>
        <w:t xml:space="preserve"> II</w:t>
      </w:r>
    </w:p>
    <w:p w14:paraId="48B48B30" w14:textId="77777777" w:rsidR="00006B38" w:rsidRPr="00006B38" w:rsidRDefault="00006B38" w:rsidP="00F84E54">
      <w:pPr>
        <w:pStyle w:val="Cabealho"/>
        <w:ind w:left="1134"/>
        <w:jc w:val="center"/>
        <w:rPr>
          <w:b/>
          <w:bCs/>
          <w:sz w:val="8"/>
          <w:szCs w:val="8"/>
        </w:rPr>
      </w:pPr>
    </w:p>
    <w:p w14:paraId="65CAD89D" w14:textId="2E12BFBA" w:rsidR="00F84E54" w:rsidRPr="00D477AE" w:rsidRDefault="00F84E54" w:rsidP="00F84E54">
      <w:pPr>
        <w:pStyle w:val="Cabealho"/>
        <w:ind w:left="1134"/>
        <w:jc w:val="center"/>
        <w:rPr>
          <w:rFonts w:ascii="Arial" w:hAnsi="Arial" w:cs="Arial"/>
          <w:b/>
          <w:bCs/>
          <w:snapToGrid w:val="0"/>
          <w:color w:val="000000"/>
          <w:sz w:val="28"/>
          <w:szCs w:val="28"/>
        </w:rPr>
      </w:pPr>
      <w:r w:rsidRPr="00D477AE">
        <w:rPr>
          <w:b/>
          <w:bCs/>
          <w:sz w:val="28"/>
          <w:szCs w:val="28"/>
        </w:rPr>
        <w:t>TERMO DE CONVOCAÇÃO DE TRABALHO DE SOBREAVISO</w:t>
      </w:r>
    </w:p>
    <w:p w14:paraId="31E4F44D" w14:textId="2981219D" w:rsidR="00F84E54" w:rsidRDefault="00F84E54" w:rsidP="00F84E54">
      <w:pPr>
        <w:pStyle w:val="Cabealho"/>
        <w:ind w:left="1134"/>
        <w:jc w:val="center"/>
        <w:rPr>
          <w:rFonts w:ascii="Arial" w:hAnsi="Arial" w:cs="Arial"/>
          <w:snapToGrid w:val="0"/>
          <w:color w:val="000000"/>
        </w:rPr>
      </w:pPr>
      <w:r w:rsidRPr="00DA3F01">
        <w:rPr>
          <w:rFonts w:ascii="Arial" w:hAnsi="Arial" w:cs="Arial"/>
          <w:snapToGrid w:val="0"/>
          <w:color w:val="000000"/>
        </w:rPr>
        <w:t>(Art</w:t>
      </w:r>
      <w:r>
        <w:rPr>
          <w:rFonts w:ascii="Arial" w:hAnsi="Arial" w:cs="Arial"/>
          <w:snapToGrid w:val="0"/>
          <w:color w:val="000000"/>
        </w:rPr>
        <w:t>.</w:t>
      </w:r>
      <w:r w:rsidRPr="00DA3F01">
        <w:rPr>
          <w:rFonts w:ascii="Arial" w:hAnsi="Arial" w:cs="Arial"/>
          <w:snapToGrid w:val="0"/>
          <w:color w:val="000000"/>
        </w:rPr>
        <w:t xml:space="preserve"> </w:t>
      </w:r>
      <w:r>
        <w:t>3</w:t>
      </w:r>
      <w:r w:rsidR="000C3979">
        <w:t>º</w:t>
      </w:r>
      <w:r w:rsidRPr="00DA3F01">
        <w:rPr>
          <w:rFonts w:ascii="Arial" w:hAnsi="Arial" w:cs="Arial"/>
          <w:snapToGrid w:val="0"/>
          <w:color w:val="000000"/>
        </w:rPr>
        <w:t xml:space="preserve"> da Lei Municipal n.º </w:t>
      </w:r>
      <w:r>
        <w:rPr>
          <w:rFonts w:ascii="Arial" w:hAnsi="Arial" w:cs="Arial"/>
          <w:snapToGrid w:val="0"/>
          <w:color w:val="000000"/>
        </w:rPr>
        <w:t>4457/2021</w:t>
      </w:r>
      <w:r w:rsidRPr="00DA3F01">
        <w:rPr>
          <w:rFonts w:ascii="Arial" w:hAnsi="Arial" w:cs="Arial"/>
          <w:snapToGrid w:val="0"/>
          <w:color w:val="000000"/>
        </w:rPr>
        <w:t>)</w:t>
      </w:r>
    </w:p>
    <w:p w14:paraId="514C9DFB" w14:textId="77777777" w:rsidR="00006B38" w:rsidRPr="00006B38" w:rsidRDefault="00006B38" w:rsidP="00F84E54">
      <w:pPr>
        <w:pStyle w:val="Cabealho"/>
        <w:ind w:left="1134"/>
        <w:jc w:val="center"/>
        <w:rPr>
          <w:rFonts w:ascii="Arial" w:hAnsi="Arial" w:cs="Arial"/>
          <w:snapToGrid w:val="0"/>
          <w:color w:val="000000"/>
          <w:sz w:val="8"/>
          <w:szCs w:val="8"/>
        </w:rPr>
      </w:pPr>
    </w:p>
    <w:p w14:paraId="377CEBB7" w14:textId="072F0DB4" w:rsidR="00F84E54" w:rsidRPr="00AE1B68" w:rsidRDefault="00F84E54" w:rsidP="00F84E54">
      <w:pPr>
        <w:pStyle w:val="Cabealho"/>
        <w:ind w:left="1134"/>
        <w:jc w:val="center"/>
        <w:rPr>
          <w:rFonts w:ascii="Arial" w:hAnsi="Arial" w:cs="Arial"/>
          <w:sz w:val="14"/>
          <w:szCs w:val="14"/>
        </w:rPr>
      </w:pPr>
      <w:r w:rsidRPr="00893F3C">
        <w:rPr>
          <w:rFonts w:ascii="Arial" w:hAnsi="Arial" w:cs="Arial"/>
        </w:rPr>
        <w:t xml:space="preserve">ESTE TERMO NÃO PODERÁ </w:t>
      </w:r>
      <w:r w:rsidR="00AD3501">
        <w:rPr>
          <w:rFonts w:ascii="Arial" w:hAnsi="Arial" w:cs="Arial"/>
        </w:rPr>
        <w:t>CONTER</w:t>
      </w:r>
      <w:r w:rsidRPr="00893F3C">
        <w:rPr>
          <w:rFonts w:ascii="Arial" w:hAnsi="Arial" w:cs="Arial"/>
        </w:rPr>
        <w:t xml:space="preserve"> EMENDAS NEM RASURAS</w:t>
      </w:r>
    </w:p>
    <w:p w14:paraId="4E6B98BB" w14:textId="77777777" w:rsidR="00F84E54" w:rsidRPr="00893F3C" w:rsidRDefault="00F84E54" w:rsidP="00F84E54">
      <w:pPr>
        <w:rPr>
          <w:sz w:val="12"/>
          <w:szCs w:val="12"/>
        </w:rPr>
      </w:pPr>
    </w:p>
    <w:tbl>
      <w:tblPr>
        <w:tblW w:w="15593" w:type="dxa"/>
        <w:tblInd w:w="108" w:type="dxa"/>
        <w:tblLook w:val="01E0" w:firstRow="1" w:lastRow="1" w:firstColumn="1" w:lastColumn="1" w:noHBand="0" w:noVBand="0"/>
      </w:tblPr>
      <w:tblGrid>
        <w:gridCol w:w="1276"/>
        <w:gridCol w:w="1711"/>
        <w:gridCol w:w="12606"/>
      </w:tblGrid>
      <w:tr w:rsidR="00F84E54" w:rsidRPr="00AB7795" w14:paraId="67F0E423" w14:textId="77777777" w:rsidTr="00AF6FEC">
        <w:tc>
          <w:tcPr>
            <w:tcW w:w="2987" w:type="dxa"/>
            <w:gridSpan w:val="2"/>
            <w:shd w:val="clear" w:color="auto" w:fill="auto"/>
          </w:tcPr>
          <w:p w14:paraId="10CF2231" w14:textId="3425438F" w:rsidR="00F84E54" w:rsidRPr="00AB7795" w:rsidRDefault="00F84E54" w:rsidP="00AF6FEC">
            <w:pPr>
              <w:rPr>
                <w:rFonts w:ascii="Arial" w:hAnsi="Arial" w:cs="Arial"/>
              </w:rPr>
            </w:pPr>
            <w:r w:rsidRPr="00AB7795">
              <w:rPr>
                <w:rFonts w:ascii="Arial" w:hAnsi="Arial" w:cs="Arial"/>
                <w:b/>
              </w:rPr>
              <w:t>SECRETARIA:</w:t>
            </w:r>
            <w:r w:rsidRPr="00AB7795">
              <w:rPr>
                <w:rFonts w:ascii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0" w:name="Texto1"/>
            <w:r w:rsidRPr="00AB7795">
              <w:rPr>
                <w:rFonts w:ascii="Arial" w:hAnsi="Arial" w:cs="Arial"/>
                <w:b/>
              </w:rPr>
              <w:instrText xml:space="preserve"> FORMTEXT </w:instrText>
            </w:r>
            <w:r w:rsidR="00006B38">
              <w:rPr>
                <w:rFonts w:ascii="Arial" w:hAnsi="Arial" w:cs="Arial"/>
                <w:b/>
              </w:rPr>
            </w:r>
            <w:r w:rsidR="00006B38">
              <w:rPr>
                <w:rFonts w:ascii="Arial" w:hAnsi="Arial" w:cs="Arial"/>
                <w:b/>
              </w:rPr>
              <w:fldChar w:fldCharType="separate"/>
            </w:r>
            <w:r w:rsidRPr="00AB7795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2606" w:type="dxa"/>
            <w:tcBorders>
              <w:bottom w:val="single" w:sz="4" w:space="0" w:color="auto"/>
            </w:tcBorders>
            <w:shd w:val="clear" w:color="auto" w:fill="auto"/>
          </w:tcPr>
          <w:p w14:paraId="755F669F" w14:textId="4E638511" w:rsidR="00F84E54" w:rsidRPr="00AB7795" w:rsidRDefault="00F84E54" w:rsidP="00AF6F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E54" w:rsidRPr="00AB7795" w14:paraId="40A4B34E" w14:textId="77777777" w:rsidTr="00AF6FEC">
        <w:tc>
          <w:tcPr>
            <w:tcW w:w="1276" w:type="dxa"/>
            <w:shd w:val="clear" w:color="auto" w:fill="auto"/>
          </w:tcPr>
          <w:p w14:paraId="1F6CEEA7" w14:textId="77777777" w:rsidR="00F84E54" w:rsidRPr="00AB7795" w:rsidRDefault="00F84E54" w:rsidP="00AF6FEC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317" w:type="dxa"/>
            <w:gridSpan w:val="2"/>
            <w:shd w:val="clear" w:color="auto" w:fill="auto"/>
          </w:tcPr>
          <w:p w14:paraId="310C51A3" w14:textId="77777777" w:rsidR="00F84E54" w:rsidRPr="00AB7795" w:rsidRDefault="00F84E54" w:rsidP="00AF6FEC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F84E54" w:rsidRPr="00AB7795" w14:paraId="349E8DD9" w14:textId="77777777" w:rsidTr="00AF6FEC">
        <w:tc>
          <w:tcPr>
            <w:tcW w:w="1276" w:type="dxa"/>
            <w:shd w:val="clear" w:color="auto" w:fill="auto"/>
          </w:tcPr>
          <w:p w14:paraId="097F900E" w14:textId="77777777" w:rsidR="00F84E54" w:rsidRPr="00AB7795" w:rsidRDefault="00F84E54" w:rsidP="00AF6FEC">
            <w:pPr>
              <w:rPr>
                <w:rFonts w:ascii="Arial" w:hAnsi="Arial" w:cs="Arial"/>
                <w:b/>
              </w:rPr>
            </w:pPr>
            <w:r w:rsidRPr="00AB7795">
              <w:rPr>
                <w:rFonts w:ascii="Arial" w:hAnsi="Arial" w:cs="Arial"/>
                <w:b/>
              </w:rPr>
              <w:t>SETOR:</w:t>
            </w:r>
          </w:p>
        </w:tc>
        <w:tc>
          <w:tcPr>
            <w:tcW w:w="143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C61EF5" w14:textId="263EB2F1" w:rsidR="00F84E54" w:rsidRPr="00AB7795" w:rsidRDefault="00F84E54" w:rsidP="00AF6F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48696" w14:textId="77777777" w:rsidR="00F84E54" w:rsidRPr="002E7DBB" w:rsidRDefault="00F84E54" w:rsidP="00F84E54">
      <w:pPr>
        <w:rPr>
          <w:rFonts w:ascii="Arial" w:hAnsi="Arial" w:cs="Arial"/>
          <w:sz w:val="10"/>
        </w:r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7"/>
        <w:gridCol w:w="1730"/>
        <w:gridCol w:w="851"/>
        <w:gridCol w:w="5528"/>
        <w:gridCol w:w="992"/>
        <w:gridCol w:w="2977"/>
        <w:gridCol w:w="2268"/>
      </w:tblGrid>
      <w:tr w:rsidR="00F84E54" w:rsidRPr="002E7DBB" w14:paraId="59337179" w14:textId="77777777" w:rsidTr="00AF6FEC">
        <w:trPr>
          <w:trHeight w:val="269"/>
        </w:trPr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10A4" w14:textId="77777777" w:rsidR="00F84E54" w:rsidRPr="002E7DBB" w:rsidRDefault="00F84E54" w:rsidP="00AF6FEC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2E7DBB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DATA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4FDA" w14:textId="77777777" w:rsidR="00F84E54" w:rsidRPr="002E7DBB" w:rsidRDefault="00F84E54" w:rsidP="00AF6FEC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HORÁRIO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23BA" w14:textId="77777777" w:rsidR="00F84E54" w:rsidRPr="002E7DBB" w:rsidRDefault="00F84E54" w:rsidP="00AF6FEC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A04410"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 xml:space="preserve">TOTAL </w:t>
            </w:r>
            <w:r w:rsidRPr="00A04410">
              <w:rPr>
                <w:rFonts w:ascii="Arial" w:hAnsi="Arial" w:cs="Arial"/>
                <w:b/>
                <w:snapToGrid w:val="0"/>
                <w:color w:val="000000"/>
                <w:sz w:val="14"/>
              </w:rPr>
              <w:t xml:space="preserve">DE </w:t>
            </w:r>
            <w:r w:rsidRPr="00A04410"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>HORAS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A85FC" w14:textId="77777777" w:rsidR="00F84E54" w:rsidRPr="002E7DBB" w:rsidRDefault="00F84E54" w:rsidP="00AF6FEC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2E7DBB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DESCRIÇÃO DOS SERVIÇOS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1893" w14:textId="77777777" w:rsidR="00F84E54" w:rsidRPr="002E7DBB" w:rsidRDefault="00F84E54" w:rsidP="00AF6FEC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2E7DBB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MATR.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74FB" w14:textId="77777777" w:rsidR="00F84E54" w:rsidRPr="002E7DBB" w:rsidRDefault="00F84E54" w:rsidP="00AF6FEC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2E7DBB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NOME DO SERVIDOR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6FCB" w14:textId="77777777" w:rsidR="00F84E54" w:rsidRPr="002E7DBB" w:rsidRDefault="00F84E54" w:rsidP="00AF6FEC">
            <w:pPr>
              <w:spacing w:before="12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 w:rsidRPr="002E7DBB"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CIENTE</w:t>
            </w:r>
          </w:p>
        </w:tc>
      </w:tr>
      <w:bookmarkStart w:id="1" w:name="Texto2"/>
      <w:tr w:rsidR="00F84E54" w:rsidRPr="002E7DBB" w14:paraId="2EFAF013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07AD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o73"/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392F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bookmarkStart w:id="3" w:name="Texto74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A8E5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5DD1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E1E1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7578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3277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2B2DA394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D1A8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022E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8B22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6AE6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C155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DA88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689A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4F4F8B65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311F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2942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AF42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2820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959D3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CA58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71E0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30C4E376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868C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6F11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C094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F310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8C0C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7D07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591F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0AD40C5C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7009C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12E1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E9AD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6491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085C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8AA9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5C0C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41323A45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CA4A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3A72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FEC8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108D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DF84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32E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B897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394E0304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2327F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80C46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C6FA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2DE1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C809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DD0E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4F7C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6A553EAD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6886C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5427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297F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BD76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26EA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D10D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FA4E2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09F1D426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651D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DE372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B8B6B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5D37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DC8D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D155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487FE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30706C9F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4641D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69C1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D3F3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EC05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02E05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441E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05A0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252DC5FA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CAA7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6008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D3F2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B7DE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9389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9C53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106C7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48689615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0DECF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A6FA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C7B8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C431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90A6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0C18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BBC1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F84E54" w:rsidRPr="002E7DBB" w14:paraId="584AE014" w14:textId="77777777" w:rsidTr="00AF6FEC">
        <w:trPr>
          <w:trHeight w:val="31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7B98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5980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as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250E6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79BF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6756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04A4" w14:textId="77777777" w:rsidR="00F84E54" w:rsidRPr="00FF647F" w:rsidRDefault="00F84E54" w:rsidP="00AF6FEC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DC78" w14:textId="77777777" w:rsidR="00F84E54" w:rsidRPr="00FF647F" w:rsidRDefault="00F84E54" w:rsidP="00AF6FE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7EF41630" w14:textId="77777777" w:rsidR="00F84E54" w:rsidRPr="002E7DBB" w:rsidRDefault="00F84E54" w:rsidP="00F84E54">
      <w:pPr>
        <w:rPr>
          <w:rFonts w:ascii="Arial" w:hAnsi="Arial" w:cs="Arial"/>
          <w:sz w:val="18"/>
        </w:rPr>
      </w:pP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4111"/>
        <w:gridCol w:w="2268"/>
        <w:gridCol w:w="3402"/>
      </w:tblGrid>
      <w:tr w:rsidR="00F84E54" w:rsidRPr="002E7DBB" w14:paraId="4C9555CA" w14:textId="77777777" w:rsidTr="00AF6FEC">
        <w:tc>
          <w:tcPr>
            <w:tcW w:w="3828" w:type="dxa"/>
          </w:tcPr>
          <w:p w14:paraId="75043422" w14:textId="77777777" w:rsidR="00F84E54" w:rsidRPr="002E7DBB" w:rsidRDefault="00F84E54" w:rsidP="00AF6FEC">
            <w:pPr>
              <w:rPr>
                <w:rFonts w:ascii="Arial" w:hAnsi="Arial" w:cs="Arial"/>
                <w:sz w:val="18"/>
              </w:rPr>
            </w:pPr>
            <w:r w:rsidRPr="002E7DBB">
              <w:rPr>
                <w:rFonts w:ascii="Arial" w:hAnsi="Arial" w:cs="Arial"/>
                <w:sz w:val="18"/>
              </w:rPr>
              <w:t>CHEFIA IMEDIATA</w:t>
            </w:r>
          </w:p>
        </w:tc>
        <w:tc>
          <w:tcPr>
            <w:tcW w:w="1984" w:type="dxa"/>
          </w:tcPr>
          <w:p w14:paraId="3D50F091" w14:textId="77777777" w:rsidR="00F84E54" w:rsidRPr="002E7DBB" w:rsidRDefault="00F84E54" w:rsidP="00AF6F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</w:tcPr>
          <w:p w14:paraId="6529BA06" w14:textId="77777777" w:rsidR="00F84E54" w:rsidRPr="002E7DBB" w:rsidRDefault="00F84E54" w:rsidP="00AF6FEC">
            <w:pPr>
              <w:rPr>
                <w:rFonts w:ascii="Arial" w:hAnsi="Arial" w:cs="Arial"/>
                <w:sz w:val="18"/>
              </w:rPr>
            </w:pPr>
            <w:r w:rsidRPr="002E7DBB">
              <w:rPr>
                <w:rFonts w:ascii="Arial" w:hAnsi="Arial" w:cs="Arial"/>
                <w:sz w:val="18"/>
              </w:rPr>
              <w:t>SECRETÁRIO</w:t>
            </w:r>
          </w:p>
        </w:tc>
        <w:tc>
          <w:tcPr>
            <w:tcW w:w="2268" w:type="dxa"/>
          </w:tcPr>
          <w:p w14:paraId="0CD25FBC" w14:textId="77777777" w:rsidR="00F84E54" w:rsidRPr="002E7DBB" w:rsidRDefault="00F84E54" w:rsidP="00AF6F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7DAF63D1" w14:textId="56781F65" w:rsidR="00F84E54" w:rsidRPr="002E7DBB" w:rsidRDefault="00F84E54" w:rsidP="00AF6FEC">
            <w:pPr>
              <w:rPr>
                <w:rFonts w:ascii="Arial" w:hAnsi="Arial" w:cs="Arial"/>
                <w:sz w:val="18"/>
              </w:rPr>
            </w:pPr>
          </w:p>
        </w:tc>
      </w:tr>
      <w:tr w:rsidR="00F84E54" w:rsidRPr="002E7DBB" w14:paraId="7CA9D691" w14:textId="77777777" w:rsidTr="00AF6FEC">
        <w:tc>
          <w:tcPr>
            <w:tcW w:w="3828" w:type="dxa"/>
          </w:tcPr>
          <w:p w14:paraId="180912CF" w14:textId="77777777" w:rsidR="00F84E54" w:rsidRPr="004221BB" w:rsidRDefault="00F84E54" w:rsidP="00F84E54">
            <w:pPr>
              <w:ind w:right="1698"/>
              <w:jc w:val="right"/>
              <w:rPr>
                <w:rFonts w:ascii="Arial" w:hAnsi="Arial" w:cs="Arial"/>
              </w:rPr>
            </w:pPr>
            <w:r w:rsidRPr="004221BB">
              <w:rPr>
                <w:rFonts w:ascii="Arial" w:hAnsi="Arial" w:cs="Arial"/>
              </w:rPr>
              <w:t>DATA: ___ / ___ / ___</w:t>
            </w:r>
          </w:p>
        </w:tc>
        <w:tc>
          <w:tcPr>
            <w:tcW w:w="1984" w:type="dxa"/>
          </w:tcPr>
          <w:p w14:paraId="2F233C4F" w14:textId="77777777" w:rsidR="00F84E54" w:rsidRPr="004221BB" w:rsidRDefault="00F84E54" w:rsidP="00AF6FEC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75CD6382" w14:textId="5AED2382" w:rsidR="00F84E54" w:rsidRPr="004221BB" w:rsidRDefault="00F84E54" w:rsidP="00F84E54">
            <w:pPr>
              <w:rPr>
                <w:rFonts w:ascii="Arial" w:hAnsi="Arial" w:cs="Arial"/>
              </w:rPr>
            </w:pPr>
            <w:r w:rsidRPr="004221BB">
              <w:rPr>
                <w:rFonts w:ascii="Arial" w:hAnsi="Arial" w:cs="Arial"/>
              </w:rPr>
              <w:t>DATA: ___ / ___ / ___</w:t>
            </w:r>
          </w:p>
        </w:tc>
        <w:tc>
          <w:tcPr>
            <w:tcW w:w="2268" w:type="dxa"/>
          </w:tcPr>
          <w:p w14:paraId="636F76FF" w14:textId="77777777" w:rsidR="00F84E54" w:rsidRPr="004221BB" w:rsidRDefault="00F84E54" w:rsidP="00AF6F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6350FBE" w14:textId="5959587B" w:rsidR="00F84E54" w:rsidRPr="004221BB" w:rsidRDefault="00F84E54" w:rsidP="00AF6FEC">
            <w:pPr>
              <w:jc w:val="right"/>
              <w:rPr>
                <w:rFonts w:ascii="Arial" w:hAnsi="Arial" w:cs="Arial"/>
              </w:rPr>
            </w:pPr>
          </w:p>
        </w:tc>
      </w:tr>
      <w:tr w:rsidR="00F84E54" w:rsidRPr="001B3E1A" w14:paraId="5498997B" w14:textId="77777777" w:rsidTr="00AF6FEC">
        <w:tc>
          <w:tcPr>
            <w:tcW w:w="3828" w:type="dxa"/>
          </w:tcPr>
          <w:p w14:paraId="1A99841F" w14:textId="77777777" w:rsidR="00F84E54" w:rsidRPr="001B3E1A" w:rsidRDefault="00F84E54" w:rsidP="00AF6FEC">
            <w:pPr>
              <w:rPr>
                <w:rFonts w:ascii="Arial" w:hAnsi="Arial" w:cs="Arial"/>
                <w:sz w:val="16"/>
              </w:rPr>
            </w:pPr>
          </w:p>
          <w:p w14:paraId="0E6E4E17" w14:textId="77777777" w:rsidR="00F84E54" w:rsidRPr="001B3E1A" w:rsidRDefault="00F84E54" w:rsidP="00AF6FEC">
            <w:pPr>
              <w:rPr>
                <w:rFonts w:ascii="Arial" w:hAnsi="Arial" w:cs="Arial"/>
                <w:sz w:val="16"/>
              </w:rPr>
            </w:pPr>
          </w:p>
          <w:p w14:paraId="38B67E01" w14:textId="77777777" w:rsidR="00F84E54" w:rsidRPr="001B3E1A" w:rsidRDefault="00F84E54" w:rsidP="00AF6F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</w:tcPr>
          <w:p w14:paraId="4C0CC84D" w14:textId="77777777" w:rsidR="00F84E54" w:rsidRPr="001B3E1A" w:rsidRDefault="00F84E54" w:rsidP="00AF6F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16D06F2" w14:textId="77777777" w:rsidR="00F84E54" w:rsidRPr="001B3E1A" w:rsidRDefault="00F84E54" w:rsidP="00AF6F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14:paraId="6EB024A3" w14:textId="77777777" w:rsidR="00F84E54" w:rsidRPr="001B3E1A" w:rsidRDefault="00F84E54" w:rsidP="00AF6F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</w:tcPr>
          <w:p w14:paraId="767A804A" w14:textId="77777777" w:rsidR="00F84E54" w:rsidRPr="001B3E1A" w:rsidRDefault="00F84E54" w:rsidP="00AF6FEC">
            <w:pPr>
              <w:rPr>
                <w:rFonts w:ascii="Arial" w:hAnsi="Arial" w:cs="Arial"/>
                <w:sz w:val="16"/>
              </w:rPr>
            </w:pPr>
          </w:p>
        </w:tc>
      </w:tr>
      <w:tr w:rsidR="00F84E54" w:rsidRPr="002E7DBB" w14:paraId="218091BA" w14:textId="77777777" w:rsidTr="00AF6FEC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7D44F499" w14:textId="77777777" w:rsidR="00F84E54" w:rsidRPr="002E7DBB" w:rsidRDefault="00F84E54" w:rsidP="00AF6FEC">
            <w:pPr>
              <w:rPr>
                <w:rFonts w:ascii="Arial" w:hAnsi="Arial" w:cs="Arial"/>
                <w:sz w:val="16"/>
              </w:rPr>
            </w:pPr>
            <w:r w:rsidRPr="002E7DBB">
              <w:rPr>
                <w:rFonts w:ascii="Arial" w:hAnsi="Arial" w:cs="Arial"/>
                <w:sz w:val="16"/>
              </w:rPr>
              <w:t>ASSINATURA e CARIMBO</w:t>
            </w:r>
          </w:p>
        </w:tc>
        <w:tc>
          <w:tcPr>
            <w:tcW w:w="1984" w:type="dxa"/>
            <w:vAlign w:val="bottom"/>
          </w:tcPr>
          <w:p w14:paraId="59688785" w14:textId="77777777" w:rsidR="00F84E54" w:rsidRPr="002E7DBB" w:rsidRDefault="00F84E54" w:rsidP="00AF6F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14:paraId="1A23CF90" w14:textId="77777777" w:rsidR="00F84E54" w:rsidRPr="002E7DBB" w:rsidRDefault="00F84E54" w:rsidP="00AF6FEC">
            <w:pPr>
              <w:rPr>
                <w:rFonts w:ascii="Arial" w:hAnsi="Arial" w:cs="Arial"/>
                <w:sz w:val="16"/>
              </w:rPr>
            </w:pPr>
            <w:r w:rsidRPr="002E7DBB">
              <w:rPr>
                <w:rFonts w:ascii="Arial" w:hAnsi="Arial" w:cs="Arial"/>
                <w:sz w:val="16"/>
              </w:rPr>
              <w:t>ASSINATURA e CARIMBO</w:t>
            </w:r>
          </w:p>
        </w:tc>
        <w:tc>
          <w:tcPr>
            <w:tcW w:w="2268" w:type="dxa"/>
            <w:vAlign w:val="bottom"/>
          </w:tcPr>
          <w:p w14:paraId="6ADE7D69" w14:textId="77777777" w:rsidR="00F84E54" w:rsidRPr="002E7DBB" w:rsidRDefault="00F84E54" w:rsidP="00AF6FE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</w:tcBorders>
            <w:vAlign w:val="bottom"/>
          </w:tcPr>
          <w:p w14:paraId="747E0486" w14:textId="53A44B03" w:rsidR="00F84E54" w:rsidRPr="002E7DBB" w:rsidRDefault="00F84E54" w:rsidP="00AF6FEC">
            <w:pPr>
              <w:rPr>
                <w:rFonts w:ascii="Arial" w:hAnsi="Arial" w:cs="Arial"/>
                <w:sz w:val="16"/>
              </w:rPr>
            </w:pPr>
          </w:p>
        </w:tc>
      </w:tr>
    </w:tbl>
    <w:p w14:paraId="7A073536" w14:textId="77777777" w:rsidR="001F2737" w:rsidRDefault="00006B38" w:rsidP="00D477AE"/>
    <w:sectPr w:rsidR="001F2737" w:rsidSect="001B3E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19" w:right="851" w:bottom="1418" w:left="567" w:header="851" w:footer="5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153E" w14:textId="77777777" w:rsidR="00F84E54" w:rsidRDefault="00F84E54" w:rsidP="00F84E54">
      <w:r>
        <w:separator/>
      </w:r>
    </w:p>
  </w:endnote>
  <w:endnote w:type="continuationSeparator" w:id="0">
    <w:p w14:paraId="48BA2498" w14:textId="77777777" w:rsidR="00F84E54" w:rsidRDefault="00F84E54" w:rsidP="00F8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105B6" w14:textId="77777777" w:rsidR="00006B38" w:rsidRDefault="00006B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7A8AE" w14:textId="2D139F0B" w:rsidR="001B3E1A" w:rsidRPr="00805FFF" w:rsidRDefault="00D477AE" w:rsidP="00F84E54">
    <w:pPr>
      <w:pStyle w:val="Rodap"/>
      <w:jc w:val="both"/>
      <w:rPr>
        <w:rFonts w:ascii="Arial" w:hAnsi="Arial" w:cs="Arial"/>
        <w:bCs/>
      </w:rPr>
    </w:pPr>
    <w:bookmarkStart w:id="4" w:name="_GoBack"/>
    <w:bookmarkEnd w:id="4"/>
    <w:r w:rsidRPr="00805FFF">
      <w:rPr>
        <w:rFonts w:ascii="Arial" w:hAnsi="Arial" w:cs="Arial"/>
        <w:b/>
        <w:snapToGrid w:val="0"/>
        <w:color w:val="000000"/>
      </w:rPr>
      <w:t>Obs</w:t>
    </w:r>
    <w:r w:rsidRPr="00805FFF">
      <w:rPr>
        <w:rFonts w:ascii="Arial" w:hAnsi="Arial" w:cs="Arial"/>
        <w:snapToGrid w:val="0"/>
        <w:color w:val="000000"/>
      </w:rPr>
      <w:t xml:space="preserve">.: </w:t>
    </w:r>
    <w:r w:rsidR="00F84E54" w:rsidRPr="00805FFF">
      <w:rPr>
        <w:rFonts w:ascii="Arial" w:hAnsi="Arial" w:cs="Arial"/>
        <w:snapToGrid w:val="0"/>
        <w:color w:val="000000"/>
      </w:rPr>
      <w:t>Este Termo de Convocação</w:t>
    </w:r>
    <w:r w:rsidRPr="00805FFF">
      <w:rPr>
        <w:rFonts w:ascii="Arial" w:hAnsi="Arial" w:cs="Arial"/>
        <w:snapToGrid w:val="0"/>
        <w:color w:val="000000"/>
      </w:rPr>
      <w:t xml:space="preserve"> deverá acompanhar o Anexo I</w:t>
    </w:r>
    <w:r w:rsidR="00805FFF" w:rsidRPr="00805FFF">
      <w:rPr>
        <w:rFonts w:ascii="Arial" w:hAnsi="Arial" w:cs="Arial"/>
        <w:snapToGrid w:val="0"/>
        <w:color w:val="000000"/>
      </w:rPr>
      <w:t xml:space="preserve"> (Informativo de Trabalho de Sobreaviso)</w:t>
    </w:r>
    <w:r w:rsidR="00F84E54" w:rsidRPr="00805FFF">
      <w:rPr>
        <w:rFonts w:ascii="Arial" w:hAnsi="Arial" w:cs="Arial"/>
        <w:snapToGrid w:val="0"/>
        <w:color w:val="000000"/>
      </w:rPr>
      <w:t xml:space="preserve"> e</w:t>
    </w:r>
    <w:r w:rsidRPr="00805FFF">
      <w:rPr>
        <w:rFonts w:ascii="Arial" w:hAnsi="Arial" w:cs="Arial"/>
        <w:snapToGrid w:val="0"/>
        <w:color w:val="000000"/>
      </w:rPr>
      <w:t xml:space="preserve"> ser entregue </w:t>
    </w:r>
    <w:r w:rsidR="00F84E54" w:rsidRPr="00805FFF">
      <w:rPr>
        <w:rFonts w:ascii="Arial" w:hAnsi="Arial" w:cs="Arial"/>
        <w:snapToGrid w:val="0"/>
        <w:color w:val="000000"/>
      </w:rPr>
      <w:t xml:space="preserve">à Diretoria de Recursos Humanos obedecendo </w:t>
    </w:r>
    <w:r w:rsidR="00805FFF" w:rsidRPr="00805FFF">
      <w:rPr>
        <w:rFonts w:ascii="Arial" w:hAnsi="Arial" w:cs="Arial"/>
        <w:snapToGrid w:val="0"/>
        <w:color w:val="000000"/>
      </w:rPr>
      <w:t>a</w:t>
    </w:r>
    <w:r w:rsidR="00F84E54" w:rsidRPr="00805FFF">
      <w:rPr>
        <w:rFonts w:ascii="Arial" w:hAnsi="Arial" w:cs="Arial"/>
        <w:snapToGrid w:val="0"/>
        <w:color w:val="000000"/>
      </w:rPr>
      <w:t>o Cronograma encaminhado para os lançamentos em Folha de Pagamento</w:t>
    </w:r>
    <w:r w:rsidRPr="00805FFF">
      <w:rPr>
        <w:rFonts w:ascii="Arial" w:hAnsi="Arial" w:cs="Arial"/>
      </w:rPr>
      <w:t xml:space="preserve">. A entrega fora do prazo </w:t>
    </w:r>
    <w:r w:rsidR="00805FFF" w:rsidRPr="00805FFF">
      <w:rPr>
        <w:rFonts w:ascii="Arial" w:hAnsi="Arial" w:cs="Arial"/>
      </w:rPr>
      <w:t>implicará em pagamento s</w:t>
    </w:r>
    <w:r w:rsidRPr="00805FFF">
      <w:rPr>
        <w:rFonts w:ascii="Arial" w:hAnsi="Arial" w:cs="Arial"/>
      </w:rPr>
      <w:t xml:space="preserve">omente no mês </w:t>
    </w:r>
    <w:r w:rsidR="00805FFF" w:rsidRPr="00805FFF">
      <w:rPr>
        <w:rFonts w:ascii="Arial" w:hAnsi="Arial" w:cs="Arial"/>
      </w:rPr>
      <w:t>subsequente</w:t>
    </w:r>
    <w:r w:rsidRPr="00805FFF">
      <w:rPr>
        <w:rFonts w:ascii="Arial" w:hAnsi="Arial" w:cs="Arial"/>
      </w:rPr>
      <w:t>.</w:t>
    </w:r>
    <w:r w:rsidRPr="00805FFF">
      <w:rPr>
        <w:rFonts w:ascii="Arial" w:hAnsi="Arial" w:cs="Arial"/>
        <w:snapToGrid w:val="0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B7E8" w14:textId="77777777" w:rsidR="00006B38" w:rsidRDefault="00006B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ADC2" w14:textId="77777777" w:rsidR="00F84E54" w:rsidRDefault="00F84E54" w:rsidP="00F84E54">
      <w:r>
        <w:separator/>
      </w:r>
    </w:p>
  </w:footnote>
  <w:footnote w:type="continuationSeparator" w:id="0">
    <w:p w14:paraId="1D9E8CB1" w14:textId="77777777" w:rsidR="00F84E54" w:rsidRDefault="00F84E54" w:rsidP="00F84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352DE" w14:textId="77777777" w:rsidR="00006B38" w:rsidRDefault="00006B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D9D5" w14:textId="77C3A1E6" w:rsidR="001B3E1A" w:rsidRPr="002E7DBB" w:rsidRDefault="00F84E54" w:rsidP="00893F3C">
    <w:pPr>
      <w:pStyle w:val="Cabealho"/>
      <w:jc w:val="center"/>
      <w:rPr>
        <w:rFonts w:ascii="Arial" w:hAnsi="Arial" w:cs="Arial"/>
        <w:snapToGrid w:val="0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7E48F49" wp14:editId="3773FD27">
          <wp:simplePos x="0" y="0"/>
          <wp:positionH relativeFrom="column">
            <wp:posOffset>1405890</wp:posOffset>
          </wp:positionH>
          <wp:positionV relativeFrom="paragraph">
            <wp:posOffset>-309245</wp:posOffset>
          </wp:positionV>
          <wp:extent cx="6743700" cy="67373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692F4" w14:textId="77777777" w:rsidR="001B3E1A" w:rsidRPr="002E7DBB" w:rsidRDefault="00006B38">
    <w:pPr>
      <w:pStyle w:val="Cabealho"/>
      <w:jc w:val="center"/>
      <w:rPr>
        <w:rFonts w:ascii="Arial" w:hAnsi="Arial" w:cs="Arial"/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A1CE" w14:textId="77777777" w:rsidR="00006B38" w:rsidRDefault="00006B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54"/>
    <w:rsid w:val="00006B38"/>
    <w:rsid w:val="000C3979"/>
    <w:rsid w:val="00525A04"/>
    <w:rsid w:val="00805FFF"/>
    <w:rsid w:val="008A624B"/>
    <w:rsid w:val="00AD3501"/>
    <w:rsid w:val="00D477AE"/>
    <w:rsid w:val="00F20CC1"/>
    <w:rsid w:val="00F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2EF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4E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4E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4E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84E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4E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84E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84E5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84E5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Helena dos Santos Souza</dc:creator>
  <cp:keywords/>
  <dc:description/>
  <cp:lastModifiedBy>Roseane Antunes</cp:lastModifiedBy>
  <cp:revision>7</cp:revision>
  <cp:lastPrinted>2022-03-10T14:44:00Z</cp:lastPrinted>
  <dcterms:created xsi:type="dcterms:W3CDTF">2022-03-10T14:35:00Z</dcterms:created>
  <dcterms:modified xsi:type="dcterms:W3CDTF">2022-06-14T18:44:00Z</dcterms:modified>
</cp:coreProperties>
</file>