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085828">
        <w:rPr>
          <w:sz w:val="22"/>
          <w:szCs w:val="22"/>
        </w:rPr>
        <w:t>0</w:t>
      </w:r>
      <w:r w:rsidR="00E92E86">
        <w:rPr>
          <w:sz w:val="22"/>
          <w:szCs w:val="22"/>
        </w:rPr>
        <w:t>5</w:t>
      </w:r>
      <w:r w:rsidR="00404F42">
        <w:rPr>
          <w:sz w:val="22"/>
          <w:szCs w:val="22"/>
        </w:rPr>
        <w:t>/08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1614BB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927FA">
              <w:rPr>
                <w:sz w:val="22"/>
                <w:szCs w:val="22"/>
              </w:rPr>
              <w:t>2</w:t>
            </w:r>
            <w:r w:rsidR="00237355">
              <w:rPr>
                <w:sz w:val="22"/>
                <w:szCs w:val="22"/>
              </w:rPr>
              <w:t>9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424A2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0238">
              <w:rPr>
                <w:sz w:val="22"/>
                <w:szCs w:val="22"/>
              </w:rPr>
              <w:t>55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E92E86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96F40">
              <w:rPr>
                <w:sz w:val="22"/>
                <w:szCs w:val="22"/>
              </w:rPr>
              <w:t>9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9424A2" w:rsidRPr="009424A2" w:rsidRDefault="00C26F89" w:rsidP="00594F5E">
            <w:pPr>
              <w:snapToGrid w:val="0"/>
              <w:rPr>
                <w:rStyle w:val="nfase"/>
                <w:b/>
                <w:i w:val="0"/>
                <w:i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E92E86">
              <w:rPr>
                <w:b/>
                <w:sz w:val="22"/>
                <w:szCs w:val="22"/>
              </w:rPr>
              <w:t>322</w:t>
            </w:r>
            <w:r w:rsidR="000E6151">
              <w:rPr>
                <w:b/>
                <w:sz w:val="22"/>
                <w:szCs w:val="22"/>
              </w:rPr>
              <w:t>8</w:t>
            </w:r>
          </w:p>
        </w:tc>
      </w:tr>
    </w:tbl>
    <w:p w:rsidR="009424A2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6F49F7" w:rsidRPr="004D2744">
        <w:rPr>
          <w:b/>
          <w:sz w:val="20"/>
          <w:szCs w:val="20"/>
        </w:rPr>
        <w:t>F</w:t>
      </w:r>
      <w:r w:rsidR="009424A2">
        <w:rPr>
          <w:b/>
          <w:sz w:val="20"/>
          <w:szCs w:val="20"/>
        </w:rPr>
        <w:t>onte</w:t>
      </w:r>
      <w:r w:rsidR="006F49F7" w:rsidRPr="004D2744">
        <w:rPr>
          <w:b/>
          <w:sz w:val="20"/>
          <w:szCs w:val="20"/>
        </w:rPr>
        <w:t>: Vigilância Epidemiológica de Ubatuba</w:t>
      </w:r>
      <w:r w:rsidR="009424A2">
        <w:rPr>
          <w:b/>
          <w:sz w:val="20"/>
          <w:szCs w:val="20"/>
        </w:rPr>
        <w:t xml:space="preserve"> </w:t>
      </w:r>
    </w:p>
    <w:p w:rsidR="006F49F7" w:rsidRPr="004D2744" w:rsidRDefault="009424A2" w:rsidP="009424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322FD1" w:rsidRPr="004D2744">
        <w:rPr>
          <w:b/>
          <w:sz w:val="20"/>
          <w:szCs w:val="20"/>
        </w:rPr>
        <w:t xml:space="preserve">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r w:rsidR="00F376A0"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0F0182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29E8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5797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3D47D9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AF43E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3C3075">
              <w:rPr>
                <w:bCs/>
                <w:sz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5F1A7B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552C1F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7927FA">
              <w:rPr>
                <w:bCs/>
                <w:sz w:val="20"/>
              </w:rPr>
              <w:t>2</w:t>
            </w:r>
            <w:r w:rsidR="00237355">
              <w:rPr>
                <w:bCs/>
                <w:sz w:val="20"/>
              </w:rPr>
              <w:t>9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63336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479E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DF45EB">
              <w:rPr>
                <w:bCs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B7230A">
              <w:rPr>
                <w:bCs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60238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7927FA" w:rsidP="006B6F72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  <w:r w:rsidR="00B60238">
              <w:rPr>
                <w:bCs/>
                <w:sz w:val="20"/>
              </w:rPr>
              <w:t>355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B30A45">
              <w:rPr>
                <w:bCs/>
                <w:sz w:val="20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E92E86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E92E86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F96F40">
              <w:rPr>
                <w:bCs/>
                <w:sz w:val="20"/>
              </w:rPr>
              <w:t>9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</w:t>
            </w:r>
            <w:r w:rsidR="004829E8">
              <w:rPr>
                <w:b/>
                <w:bCs/>
                <w:color w:val="0000FF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F63336">
              <w:rPr>
                <w:b/>
                <w:bCs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3C3075" w:rsidP="003C3075">
            <w:pPr>
              <w:snapToGrid w:val="0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         </w:t>
            </w:r>
            <w:r w:rsidR="005B43D5">
              <w:rPr>
                <w:b/>
                <w:bCs/>
                <w:color w:val="FF0000"/>
                <w:sz w:val="20"/>
              </w:rPr>
              <w:t>3</w:t>
            </w:r>
            <w:r w:rsidR="00534B1A">
              <w:rPr>
                <w:b/>
                <w:bCs/>
                <w:color w:val="FF0000"/>
                <w:sz w:val="20"/>
              </w:rPr>
              <w:t>9</w:t>
            </w:r>
            <w:r w:rsidR="00B30A45">
              <w:rPr>
                <w:b/>
                <w:bCs/>
                <w:color w:val="FF0000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7230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</w:t>
            </w:r>
            <w:r w:rsidR="001F5CF3" w:rsidRPr="00730585">
              <w:rPr>
                <w:b/>
                <w:bCs/>
                <w:color w:val="FF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E92E86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1018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</w:t>
            </w:r>
            <w:r w:rsidR="00D6342E">
              <w:rPr>
                <w:b/>
                <w:bCs/>
                <w:color w:val="7030A0"/>
                <w:sz w:val="20"/>
              </w:rPr>
              <w:t xml:space="preserve">  </w:t>
            </w:r>
            <w:r>
              <w:rPr>
                <w:b/>
                <w:bCs/>
                <w:color w:val="7030A0"/>
                <w:sz w:val="20"/>
              </w:rPr>
              <w:t xml:space="preserve">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E92E86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322</w:t>
            </w:r>
            <w:r w:rsidR="000E6151">
              <w:rPr>
                <w:b/>
                <w:bCs/>
                <w:sz w:val="20"/>
              </w:rPr>
              <w:t>8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</w:t>
      </w:r>
      <w:r w:rsidR="000F0182">
        <w:rPr>
          <w:b/>
          <w:sz w:val="22"/>
          <w:szCs w:val="22"/>
        </w:rPr>
        <w:t xml:space="preserve"> laboratorialmente</w:t>
      </w:r>
      <w:r w:rsidR="009C3AF7" w:rsidRPr="005B4EB5">
        <w:rPr>
          <w:b/>
          <w:sz w:val="22"/>
          <w:szCs w:val="22"/>
        </w:rPr>
        <w:t xml:space="preserve">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5B43D5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727D7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30A45">
              <w:rPr>
                <w:sz w:val="20"/>
                <w:szCs w:val="20"/>
              </w:rPr>
              <w:t>0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87402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0F61">
              <w:rPr>
                <w:sz w:val="20"/>
                <w:szCs w:val="20"/>
              </w:rPr>
              <w:t>3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323B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787402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B43D5"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E6591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86D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277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F1A7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F0F61"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4248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PRUMIRIM</w:t>
            </w:r>
          </w:p>
        </w:tc>
        <w:tc>
          <w:tcPr>
            <w:tcW w:w="3555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5B43D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321308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5B43D5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40</w:t>
            </w:r>
            <w:r w:rsidR="00B30A45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019B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BE3C5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B5CB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9182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52C1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D5A24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  <w:r w:rsidR="0078103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E92E8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7B5CB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37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D5A24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340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12BE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F96F4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FD5A24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01725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552C1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FD5A24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08231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9424A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5B43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FD5A24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25</w:t>
            </w:r>
            <w:r w:rsidR="00E92E8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F1A7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5B43D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7B5CB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C83D1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C83D1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C83D19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E92E86">
              <w:rPr>
                <w:rFonts w:ascii="Arial" w:eastAsia="Arial Unicode MS" w:hAnsi="Arial" w:cs="Arial"/>
                <w:b/>
              </w:rPr>
              <w:t>322</w:t>
            </w:r>
            <w:r w:rsidR="00082312">
              <w:rPr>
                <w:rFonts w:ascii="Arial" w:eastAsia="Arial Unicode MS" w:hAnsi="Arial" w:cs="Arial"/>
                <w:b/>
              </w:rPr>
              <w:t>8</w:t>
            </w:r>
            <w:bookmarkStart w:id="0" w:name="_GoBack"/>
            <w:bookmarkEnd w:id="0"/>
          </w:p>
        </w:tc>
      </w:tr>
    </w:tbl>
    <w:p w:rsidR="00CB4158" w:rsidRDefault="00CB4158" w:rsidP="005940C8"/>
    <w:p w:rsidR="00A6208B" w:rsidRDefault="00126779" w:rsidP="00A6208B">
      <w:pPr>
        <w:jc w:val="center"/>
        <w:rPr>
          <w:sz w:val="28"/>
          <w:szCs w:val="28"/>
        </w:rPr>
      </w:pPr>
      <w:r w:rsidRPr="002A39EF">
        <w:rPr>
          <w:b/>
          <w:sz w:val="28"/>
          <w:szCs w:val="28"/>
        </w:rPr>
        <w:t>*</w:t>
      </w:r>
      <w:r w:rsidRPr="001B2B6A">
        <w:rPr>
          <w:b/>
          <w:sz w:val="28"/>
          <w:szCs w:val="28"/>
          <w:u w:val="single"/>
        </w:rPr>
        <w:t>Observaç</w:t>
      </w:r>
      <w:r w:rsidR="000B5CA9" w:rsidRPr="001B2B6A">
        <w:rPr>
          <w:b/>
          <w:sz w:val="28"/>
          <w:szCs w:val="28"/>
          <w:u w:val="single"/>
        </w:rPr>
        <w:t>ões</w:t>
      </w:r>
      <w:r w:rsidR="00441E3F">
        <w:rPr>
          <w:sz w:val="28"/>
          <w:szCs w:val="28"/>
        </w:rPr>
        <w:t>:</w:t>
      </w:r>
    </w:p>
    <w:p w:rsidR="00126779" w:rsidRPr="000B5CA9" w:rsidRDefault="000B5CA9" w:rsidP="004A3B1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1E3F" w:rsidRPr="000B5CA9">
        <w:rPr>
          <w:sz w:val="28"/>
          <w:szCs w:val="28"/>
        </w:rPr>
        <w:t>Foi realiz</w:t>
      </w:r>
      <w:r w:rsidR="003E03E2">
        <w:rPr>
          <w:sz w:val="28"/>
          <w:szCs w:val="28"/>
        </w:rPr>
        <w:t xml:space="preserve">ado o Isolamento viral de 16 </w:t>
      </w:r>
      <w:r w:rsidR="00126779" w:rsidRPr="000B5CA9">
        <w:rPr>
          <w:sz w:val="28"/>
          <w:szCs w:val="28"/>
        </w:rPr>
        <w:t>exam</w:t>
      </w:r>
      <w:r w:rsidR="00441E3F" w:rsidRPr="000B5CA9">
        <w:rPr>
          <w:sz w:val="28"/>
          <w:szCs w:val="28"/>
        </w:rPr>
        <w:t xml:space="preserve">es de Dengue </w:t>
      </w:r>
      <w:r w:rsidR="00AE6D5B" w:rsidRPr="000B5CA9">
        <w:rPr>
          <w:sz w:val="28"/>
          <w:szCs w:val="28"/>
        </w:rPr>
        <w:t xml:space="preserve">com resultados </w:t>
      </w:r>
      <w:r w:rsidR="00441E3F" w:rsidRPr="000B5CA9">
        <w:rPr>
          <w:sz w:val="28"/>
          <w:szCs w:val="28"/>
        </w:rPr>
        <w:t>Positivo</w:t>
      </w:r>
      <w:r w:rsidR="00AE6D5B" w:rsidRPr="000B5CA9">
        <w:rPr>
          <w:sz w:val="28"/>
          <w:szCs w:val="28"/>
        </w:rPr>
        <w:t>s</w:t>
      </w:r>
      <w:r w:rsidR="00126779" w:rsidRPr="000B5CA9">
        <w:rPr>
          <w:sz w:val="28"/>
          <w:szCs w:val="28"/>
        </w:rPr>
        <w:t xml:space="preserve"> </w:t>
      </w:r>
      <w:r w:rsidR="00441E3F" w:rsidRPr="000B5CA9">
        <w:rPr>
          <w:sz w:val="28"/>
          <w:szCs w:val="28"/>
        </w:rPr>
        <w:t>e o</w:t>
      </w:r>
      <w:r w:rsidR="00126779" w:rsidRPr="000B5CA9">
        <w:rPr>
          <w:sz w:val="28"/>
          <w:szCs w:val="28"/>
        </w:rPr>
        <w:t xml:space="preserve"> sorotipo foi apontado como </w:t>
      </w:r>
      <w:r w:rsidR="00F86082" w:rsidRPr="000B5CA9">
        <w:rPr>
          <w:sz w:val="28"/>
          <w:szCs w:val="28"/>
        </w:rPr>
        <w:t xml:space="preserve">sendo do </w:t>
      </w:r>
      <w:r w:rsidR="00126779" w:rsidRPr="000B5CA9">
        <w:rPr>
          <w:sz w:val="28"/>
          <w:szCs w:val="28"/>
          <w:u w:val="single"/>
        </w:rPr>
        <w:t>tipo 02</w:t>
      </w:r>
      <w:r w:rsidR="00126779" w:rsidRPr="000B5CA9">
        <w:rPr>
          <w:sz w:val="28"/>
          <w:szCs w:val="28"/>
        </w:rPr>
        <w:t>.</w:t>
      </w:r>
    </w:p>
    <w:p w:rsidR="000B5CA9" w:rsidRPr="000B5CA9" w:rsidRDefault="000B5CA9" w:rsidP="004A3B1E">
      <w:pPr>
        <w:pStyle w:val="PargrafodaLista"/>
        <w:numPr>
          <w:ilvl w:val="0"/>
          <w:numId w:val="6"/>
        </w:numPr>
        <w:jc w:val="center"/>
        <w:rPr>
          <w:sz w:val="28"/>
          <w:szCs w:val="28"/>
        </w:rPr>
      </w:pPr>
      <w:r w:rsidRPr="000B5CA9">
        <w:rPr>
          <w:sz w:val="28"/>
          <w:szCs w:val="28"/>
        </w:rPr>
        <w:t xml:space="preserve">O município de Ubatuba registrou um (01) </w:t>
      </w:r>
      <w:r w:rsidRPr="001B2B6A">
        <w:rPr>
          <w:sz w:val="28"/>
          <w:szCs w:val="28"/>
          <w:u w:val="single"/>
        </w:rPr>
        <w:t>óbito</w:t>
      </w:r>
      <w:r w:rsidRPr="000B5CA9">
        <w:rPr>
          <w:sz w:val="28"/>
          <w:szCs w:val="28"/>
        </w:rPr>
        <w:t xml:space="preserve"> por Dengue</w:t>
      </w:r>
      <w:r>
        <w:rPr>
          <w:sz w:val="28"/>
          <w:szCs w:val="28"/>
        </w:rPr>
        <w:t xml:space="preserve"> neste ano. </w:t>
      </w:r>
      <w:r w:rsidR="001B2B6A">
        <w:rPr>
          <w:sz w:val="28"/>
          <w:szCs w:val="28"/>
        </w:rPr>
        <w:t>Trata-se de u</w:t>
      </w:r>
      <w:r>
        <w:rPr>
          <w:sz w:val="28"/>
          <w:szCs w:val="28"/>
        </w:rPr>
        <w:t>m paciente de 91 anos do bairro Estufa I.</w:t>
      </w:r>
    </w:p>
    <w:p w:rsidR="00126779" w:rsidRPr="002A39EF" w:rsidRDefault="00126779" w:rsidP="001B2B6A">
      <w:pPr>
        <w:jc w:val="both"/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F97A43" w:rsidRDefault="003A631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F97A43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6863">
              <w:rPr>
                <w:rFonts w:ascii="Calibri" w:hAnsi="Calibri"/>
                <w:bCs/>
                <w:sz w:val="22"/>
                <w:szCs w:val="22"/>
              </w:rPr>
              <w:t>7</w:t>
            </w:r>
          </w:p>
        </w:tc>
        <w:tc>
          <w:tcPr>
            <w:tcW w:w="3190" w:type="dxa"/>
          </w:tcPr>
          <w:p w:rsidR="00B367D4" w:rsidRPr="00EA1264" w:rsidRDefault="003A6314" w:rsidP="00B367D4">
            <w:r w:rsidRPr="00EA1264">
              <w:t>Centro</w:t>
            </w:r>
          </w:p>
        </w:tc>
        <w:tc>
          <w:tcPr>
            <w:tcW w:w="2860" w:type="dxa"/>
          </w:tcPr>
          <w:p w:rsidR="00B367D4" w:rsidRPr="000A6863" w:rsidRDefault="000A6863" w:rsidP="00B367D4">
            <w:pPr>
              <w:rPr>
                <w:sz w:val="22"/>
                <w:szCs w:val="22"/>
              </w:rPr>
            </w:pPr>
            <w:r w:rsidRPr="000A6863">
              <w:rPr>
                <w:sz w:val="22"/>
                <w:szCs w:val="22"/>
              </w:rPr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03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Itaguá</w:t>
            </w:r>
          </w:p>
        </w:tc>
        <w:tc>
          <w:tcPr>
            <w:tcW w:w="2860" w:type="dxa"/>
          </w:tcPr>
          <w:p w:rsidR="000A6863" w:rsidRPr="007A6BA8" w:rsidRDefault="000A6863" w:rsidP="000A6863">
            <w:pPr>
              <w:rPr>
                <w:b/>
                <w:color w:val="0D0DF3"/>
                <w:sz w:val="22"/>
                <w:szCs w:val="22"/>
              </w:rPr>
            </w:pPr>
            <w:r w:rsidRPr="007A6BA8">
              <w:rPr>
                <w:b/>
                <w:color w:val="0D0DF3"/>
                <w:sz w:val="22"/>
                <w:szCs w:val="22"/>
              </w:rPr>
              <w:t>01 COM RESULTADO DE EXAME NEGATIVO</w:t>
            </w:r>
            <w:r>
              <w:rPr>
                <w:b/>
                <w:color w:val="0D0DF3"/>
                <w:sz w:val="22"/>
                <w:szCs w:val="22"/>
              </w:rPr>
              <w:t xml:space="preserve">; </w:t>
            </w:r>
            <w:r w:rsidRPr="000A6863">
              <w:rPr>
                <w:sz w:val="22"/>
                <w:szCs w:val="22"/>
              </w:rPr>
              <w:t>02 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Jardim Samambaia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Pr="00854ACD" w:rsidRDefault="000A6863" w:rsidP="000A6863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Parque Vivamar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Araribá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EE1DCE" w:rsidRDefault="000A6863" w:rsidP="000A6863">
            <w:r>
              <w:t>Sesmarias</w:t>
            </w:r>
          </w:p>
        </w:tc>
        <w:tc>
          <w:tcPr>
            <w:tcW w:w="2860" w:type="dxa"/>
          </w:tcPr>
          <w:p w:rsidR="000A6863" w:rsidRPr="00EE1DCE" w:rsidRDefault="000A6863" w:rsidP="000A6863">
            <w:r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BC0A82" w:rsidRDefault="000A6863" w:rsidP="000A6863">
            <w:r>
              <w:t>Estufa II</w:t>
            </w:r>
          </w:p>
        </w:tc>
        <w:tc>
          <w:tcPr>
            <w:tcW w:w="2860" w:type="dxa"/>
          </w:tcPr>
          <w:p w:rsidR="000A6863" w:rsidRPr="00BC0A82" w:rsidRDefault="000A6863" w:rsidP="000A6863">
            <w:r w:rsidRPr="00BC0A82">
              <w:t>Aguardando exame</w:t>
            </w:r>
          </w:p>
        </w:tc>
      </w:tr>
      <w:tr w:rsidR="000A6863" w:rsidRPr="00DD326E" w:rsidTr="00595A53">
        <w:tc>
          <w:tcPr>
            <w:tcW w:w="2859" w:type="dxa"/>
          </w:tcPr>
          <w:p w:rsidR="000A6863" w:rsidRPr="00DD326E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</w:t>
            </w: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0A6863" w:rsidRPr="00DD326E" w:rsidRDefault="000A6863" w:rsidP="000A6863">
            <w:r>
              <w:t>Mato d</w:t>
            </w:r>
            <w:r w:rsidRPr="00DD326E">
              <w:t>entro</w:t>
            </w:r>
          </w:p>
        </w:tc>
        <w:tc>
          <w:tcPr>
            <w:tcW w:w="2860" w:type="dxa"/>
          </w:tcPr>
          <w:p w:rsidR="000A6863" w:rsidRPr="00DD326E" w:rsidRDefault="000A6863" w:rsidP="000A6863">
            <w:r w:rsidRPr="00DD326E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B22A7" w:rsidRDefault="000A6863" w:rsidP="000A6863">
            <w:r w:rsidRPr="005B22A7">
              <w:t>Centro</w:t>
            </w:r>
          </w:p>
        </w:tc>
        <w:tc>
          <w:tcPr>
            <w:tcW w:w="2860" w:type="dxa"/>
          </w:tcPr>
          <w:p w:rsidR="000A6863" w:rsidRPr="005B22A7" w:rsidRDefault="000A6863" w:rsidP="000A6863">
            <w:r w:rsidRPr="005B22A7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B22A7" w:rsidRDefault="000A6863" w:rsidP="000A6863">
            <w:r w:rsidRPr="005B22A7">
              <w:t>Corcovado</w:t>
            </w:r>
          </w:p>
        </w:tc>
        <w:tc>
          <w:tcPr>
            <w:tcW w:w="2860" w:type="dxa"/>
          </w:tcPr>
          <w:p w:rsidR="000A6863" w:rsidRPr="005B22A7" w:rsidRDefault="000A6863" w:rsidP="000A6863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04</w:t>
            </w:r>
          </w:p>
        </w:tc>
        <w:tc>
          <w:tcPr>
            <w:tcW w:w="3190" w:type="dxa"/>
          </w:tcPr>
          <w:p w:rsidR="000A6863" w:rsidRPr="005B22A7" w:rsidRDefault="000A6863" w:rsidP="000A6863">
            <w:r>
              <w:t>Perequê mirim</w:t>
            </w:r>
          </w:p>
        </w:tc>
        <w:tc>
          <w:tcPr>
            <w:tcW w:w="2860" w:type="dxa"/>
          </w:tcPr>
          <w:p w:rsidR="000A6863" w:rsidRPr="005B22A7" w:rsidRDefault="000A6863" w:rsidP="000A6863">
            <w:r w:rsidRPr="000A6863">
              <w:rPr>
                <w:b/>
                <w:color w:val="00B0F0"/>
              </w:rPr>
              <w:t>01 DESCARTADO</w:t>
            </w:r>
            <w:r>
              <w:rPr>
                <w:b/>
                <w:color w:val="0000FF"/>
              </w:rPr>
              <w:t>, 01 COM RESULTADO DE EXAME NEGATIVO</w:t>
            </w:r>
            <w:r>
              <w:t xml:space="preserve"> E 02 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Pr="00563EAD" w:rsidRDefault="000A6863" w:rsidP="000A6863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563E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63EAD" w:rsidRDefault="000A6863" w:rsidP="000A6863">
            <w:pPr>
              <w:rPr>
                <w:b/>
                <w:color w:val="FF0000"/>
              </w:rPr>
            </w:pPr>
            <w:r w:rsidRPr="00563EAD">
              <w:rPr>
                <w:b/>
                <w:color w:val="FF0000"/>
              </w:rPr>
              <w:t>Barra seca</w:t>
            </w:r>
          </w:p>
        </w:tc>
        <w:tc>
          <w:tcPr>
            <w:tcW w:w="2860" w:type="dxa"/>
          </w:tcPr>
          <w:p w:rsidR="000A6863" w:rsidRPr="007A6BA8" w:rsidRDefault="000A6863" w:rsidP="000A6863">
            <w:pPr>
              <w:rPr>
                <w:b/>
                <w:color w:val="FF0000"/>
                <w:sz w:val="22"/>
                <w:szCs w:val="22"/>
              </w:rPr>
            </w:pPr>
            <w:r w:rsidRPr="007A6BA8">
              <w:rPr>
                <w:b/>
                <w:color w:val="FF0000"/>
                <w:sz w:val="22"/>
                <w:szCs w:val="22"/>
              </w:rPr>
              <w:t>RESULTADO DE EXAME POSITIVO</w:t>
            </w:r>
          </w:p>
        </w:tc>
      </w:tr>
      <w:tr w:rsidR="000A6863" w:rsidTr="00595A53">
        <w:tc>
          <w:tcPr>
            <w:tcW w:w="2859" w:type="dxa"/>
          </w:tcPr>
          <w:p w:rsidR="000A6863" w:rsidRPr="00791EBD" w:rsidRDefault="000A6863" w:rsidP="000A6863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26</w:t>
            </w:r>
          </w:p>
        </w:tc>
        <w:tc>
          <w:tcPr>
            <w:tcW w:w="3190" w:type="dxa"/>
          </w:tcPr>
          <w:p w:rsidR="000A6863" w:rsidRPr="000A6863" w:rsidRDefault="000A6863" w:rsidP="000A6863">
            <w:pPr>
              <w:rPr>
                <w:b/>
              </w:rPr>
            </w:pPr>
            <w:r w:rsidRPr="000A6863">
              <w:rPr>
                <w:b/>
              </w:rPr>
              <w:t>TOTAL AGUARDANDO EXAME: 22</w:t>
            </w:r>
          </w:p>
        </w:tc>
        <w:tc>
          <w:tcPr>
            <w:tcW w:w="2860" w:type="dxa"/>
          </w:tcPr>
          <w:p w:rsidR="000A6863" w:rsidRDefault="000A6863" w:rsidP="000A6863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2D3E7E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21" w:type="dxa"/>
          </w:tcPr>
          <w:p w:rsidR="00B367D4" w:rsidRPr="00436FAB" w:rsidRDefault="002D3E7E" w:rsidP="00B367D4">
            <w:r>
              <w:t>Centro</w:t>
            </w:r>
          </w:p>
        </w:tc>
        <w:tc>
          <w:tcPr>
            <w:tcW w:w="2774" w:type="dxa"/>
          </w:tcPr>
          <w:p w:rsidR="00B367D4" w:rsidRPr="00436FAB" w:rsidRDefault="004B65DB" w:rsidP="00B367D4">
            <w:r w:rsidRPr="004B65DB">
              <w:rPr>
                <w:b/>
                <w:color w:val="0000FF"/>
              </w:rPr>
              <w:t>01 COM RESULTADO NEGATIVO</w:t>
            </w:r>
            <w:r>
              <w:t xml:space="preserve">; 02 </w:t>
            </w:r>
            <w:r w:rsidR="00436FAB"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9E4763" w:rsidP="00B367D4">
            <w:r w:rsidRPr="00A112FE">
              <w:rPr>
                <w:b/>
                <w:color w:val="3333FF"/>
                <w:sz w:val="22"/>
                <w:szCs w:val="22"/>
              </w:rPr>
              <w:t>01 COM RESULTADO DE EXAME NEGATIVO</w:t>
            </w:r>
            <w:r>
              <w:rPr>
                <w:b/>
                <w:color w:val="3333FF"/>
              </w:rPr>
              <w:t xml:space="preserve"> </w:t>
            </w:r>
            <w:r>
              <w:t xml:space="preserve">/ 01 </w:t>
            </w:r>
            <w:r w:rsidR="000A3BC1"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5F1A7B" w:rsidRPr="00DD326E" w:rsidTr="00595A53">
        <w:tc>
          <w:tcPr>
            <w:tcW w:w="3014" w:type="dxa"/>
          </w:tcPr>
          <w:p w:rsidR="005F1A7B" w:rsidRDefault="005F1A7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5F1A7B" w:rsidRDefault="005F1A7B" w:rsidP="00B367D4">
            <w:r>
              <w:t>Mato dentro</w:t>
            </w:r>
          </w:p>
        </w:tc>
        <w:tc>
          <w:tcPr>
            <w:tcW w:w="2774" w:type="dxa"/>
          </w:tcPr>
          <w:p w:rsidR="005F1A7B" w:rsidRDefault="005F1A7B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1</w:t>
            </w:r>
            <w:r w:rsidR="005F1A7B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791EBD" w:rsidRPr="004B65DB" w:rsidRDefault="004B65DB" w:rsidP="00B367D4">
            <w:pPr>
              <w:rPr>
                <w:b/>
              </w:rPr>
            </w:pPr>
            <w:r w:rsidRPr="004B65DB">
              <w:rPr>
                <w:b/>
              </w:rPr>
              <w:t>TOTAL AGUARDANDO EXAME: 10</w:t>
            </w:r>
          </w:p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761" w:rsidRDefault="00326761" w:rsidP="007006CA">
      <w:r>
        <w:separator/>
      </w:r>
    </w:p>
  </w:endnote>
  <w:endnote w:type="continuationSeparator" w:id="0">
    <w:p w:rsidR="00326761" w:rsidRDefault="00326761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761" w:rsidRDefault="00326761" w:rsidP="007006CA">
      <w:r>
        <w:separator/>
      </w:r>
    </w:p>
  </w:footnote>
  <w:footnote w:type="continuationSeparator" w:id="0">
    <w:p w:rsidR="00326761" w:rsidRDefault="00326761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038" w:rsidRPr="005B4EB5" w:rsidRDefault="00781038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7315"/>
    <w:multiLevelType w:val="hybridMultilevel"/>
    <w:tmpl w:val="08284AB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A0278"/>
    <w:multiLevelType w:val="hybridMultilevel"/>
    <w:tmpl w:val="B7802F8E"/>
    <w:lvl w:ilvl="0" w:tplc="D4EA99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E56F7B"/>
    <w:multiLevelType w:val="hybridMultilevel"/>
    <w:tmpl w:val="08BA3E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647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25C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99C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312"/>
    <w:rsid w:val="0008281E"/>
    <w:rsid w:val="00082BEB"/>
    <w:rsid w:val="0008336C"/>
    <w:rsid w:val="0008452B"/>
    <w:rsid w:val="00084B1F"/>
    <w:rsid w:val="00085828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98C"/>
    <w:rsid w:val="000A2F51"/>
    <w:rsid w:val="000A3947"/>
    <w:rsid w:val="000A3BC1"/>
    <w:rsid w:val="000A5669"/>
    <w:rsid w:val="000A6863"/>
    <w:rsid w:val="000A7025"/>
    <w:rsid w:val="000A7898"/>
    <w:rsid w:val="000B0D03"/>
    <w:rsid w:val="000B0F94"/>
    <w:rsid w:val="000B3ABE"/>
    <w:rsid w:val="000B4831"/>
    <w:rsid w:val="000B5CA9"/>
    <w:rsid w:val="000B6788"/>
    <w:rsid w:val="000B7898"/>
    <w:rsid w:val="000C0C7F"/>
    <w:rsid w:val="000C177E"/>
    <w:rsid w:val="000C2B24"/>
    <w:rsid w:val="000C2D67"/>
    <w:rsid w:val="000C3346"/>
    <w:rsid w:val="000C4248"/>
    <w:rsid w:val="000C4DDE"/>
    <w:rsid w:val="000C661D"/>
    <w:rsid w:val="000C6DFD"/>
    <w:rsid w:val="000C77EA"/>
    <w:rsid w:val="000D29DF"/>
    <w:rsid w:val="000D2F0C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151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6FE"/>
    <w:rsid w:val="00103D49"/>
    <w:rsid w:val="00103F7C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2BED"/>
    <w:rsid w:val="0011312B"/>
    <w:rsid w:val="00113232"/>
    <w:rsid w:val="00113888"/>
    <w:rsid w:val="00113DFE"/>
    <w:rsid w:val="0011452B"/>
    <w:rsid w:val="001152E1"/>
    <w:rsid w:val="00116912"/>
    <w:rsid w:val="00116EC5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555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57EF0"/>
    <w:rsid w:val="0016006F"/>
    <w:rsid w:val="001614BB"/>
    <w:rsid w:val="0016184F"/>
    <w:rsid w:val="00161FA5"/>
    <w:rsid w:val="00162037"/>
    <w:rsid w:val="00162B81"/>
    <w:rsid w:val="001632A7"/>
    <w:rsid w:val="00163AC1"/>
    <w:rsid w:val="00163C17"/>
    <w:rsid w:val="00164251"/>
    <w:rsid w:val="00164B95"/>
    <w:rsid w:val="0016534B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23B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02D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B6A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2D76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A83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67DB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355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4E59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9E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8B0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486D"/>
    <w:rsid w:val="00284C32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715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3E7E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0A12"/>
    <w:rsid w:val="002F144B"/>
    <w:rsid w:val="002F1C30"/>
    <w:rsid w:val="002F208A"/>
    <w:rsid w:val="002F2AB9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19B9"/>
    <w:rsid w:val="0030275A"/>
    <w:rsid w:val="003027BA"/>
    <w:rsid w:val="00302ECF"/>
    <w:rsid w:val="00303DAB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308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6761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4751A"/>
    <w:rsid w:val="003479EA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3075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3E2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4F42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97B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B1E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5DB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0BFE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2FED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B1A"/>
    <w:rsid w:val="00534EDF"/>
    <w:rsid w:val="005359DC"/>
    <w:rsid w:val="00536101"/>
    <w:rsid w:val="005361E5"/>
    <w:rsid w:val="00536C40"/>
    <w:rsid w:val="00536DCF"/>
    <w:rsid w:val="0053733A"/>
    <w:rsid w:val="0053738A"/>
    <w:rsid w:val="005377A3"/>
    <w:rsid w:val="00541954"/>
    <w:rsid w:val="00542856"/>
    <w:rsid w:val="00542A18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C1F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7F2"/>
    <w:rsid w:val="00583D8F"/>
    <w:rsid w:val="00584EE7"/>
    <w:rsid w:val="0058533C"/>
    <w:rsid w:val="005859C5"/>
    <w:rsid w:val="005861B2"/>
    <w:rsid w:val="005865C3"/>
    <w:rsid w:val="00586C32"/>
    <w:rsid w:val="0058758B"/>
    <w:rsid w:val="00587D44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3D5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286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7B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0A7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28A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6096"/>
    <w:rsid w:val="006B6F72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D5C"/>
    <w:rsid w:val="007016AD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7D7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278"/>
    <w:rsid w:val="00776984"/>
    <w:rsid w:val="00776FA6"/>
    <w:rsid w:val="00777205"/>
    <w:rsid w:val="0077751B"/>
    <w:rsid w:val="00780747"/>
    <w:rsid w:val="007809FE"/>
    <w:rsid w:val="00781038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87402"/>
    <w:rsid w:val="00790356"/>
    <w:rsid w:val="00790406"/>
    <w:rsid w:val="007906CE"/>
    <w:rsid w:val="00790E55"/>
    <w:rsid w:val="00791C1B"/>
    <w:rsid w:val="00791EBD"/>
    <w:rsid w:val="0079251D"/>
    <w:rsid w:val="00792751"/>
    <w:rsid w:val="007927FA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06AE"/>
    <w:rsid w:val="007A211E"/>
    <w:rsid w:val="007A2368"/>
    <w:rsid w:val="007A2BB8"/>
    <w:rsid w:val="007A3D0F"/>
    <w:rsid w:val="007A4006"/>
    <w:rsid w:val="007A4CA0"/>
    <w:rsid w:val="007A5A2D"/>
    <w:rsid w:val="007A5D6D"/>
    <w:rsid w:val="007A697C"/>
    <w:rsid w:val="007A6BA8"/>
    <w:rsid w:val="007A70A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5CBC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C7BCF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6F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CD1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6F8B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C62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A7C55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721"/>
    <w:rsid w:val="008E6C54"/>
    <w:rsid w:val="008E7579"/>
    <w:rsid w:val="008E770B"/>
    <w:rsid w:val="008E7B00"/>
    <w:rsid w:val="008E7B9C"/>
    <w:rsid w:val="008E7C29"/>
    <w:rsid w:val="008F0179"/>
    <w:rsid w:val="008F0ED0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24A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11B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97EF9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763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2F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57FF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55E84"/>
    <w:rsid w:val="00A6113C"/>
    <w:rsid w:val="00A61616"/>
    <w:rsid w:val="00A6208B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82A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B7AFA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E6D5B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43E7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0A4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238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30A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54A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3C5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0ED"/>
    <w:rsid w:val="00C8331F"/>
    <w:rsid w:val="00C836F8"/>
    <w:rsid w:val="00C83D19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0E26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E6591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9F9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2242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45EB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5E5B"/>
    <w:rsid w:val="00E16847"/>
    <w:rsid w:val="00E168EC"/>
    <w:rsid w:val="00E16B2C"/>
    <w:rsid w:val="00E170CD"/>
    <w:rsid w:val="00E178EE"/>
    <w:rsid w:val="00E200D8"/>
    <w:rsid w:val="00E208E1"/>
    <w:rsid w:val="00E208E8"/>
    <w:rsid w:val="00E212E9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BF9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2E86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264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CA8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0F61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37EA5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6C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336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6F40"/>
    <w:rsid w:val="00F9797E"/>
    <w:rsid w:val="00F97A23"/>
    <w:rsid w:val="00F97A4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A22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442B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5A24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2D805-ACB4-4240-984F-23553111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789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3</cp:revision>
  <cp:lastPrinted>2018-10-29T17:20:00Z</cp:lastPrinted>
  <dcterms:created xsi:type="dcterms:W3CDTF">2019-08-05T14:26:00Z</dcterms:created>
  <dcterms:modified xsi:type="dcterms:W3CDTF">2019-08-05T14:31:00Z</dcterms:modified>
</cp:coreProperties>
</file>