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57975">
        <w:rPr>
          <w:sz w:val="22"/>
          <w:szCs w:val="22"/>
        </w:rPr>
        <w:t>0</w:t>
      </w:r>
      <w:r w:rsidR="00811C6F">
        <w:rPr>
          <w:sz w:val="22"/>
          <w:szCs w:val="22"/>
        </w:rPr>
        <w:t>6</w:t>
      </w:r>
      <w:r w:rsidR="007A3D0F">
        <w:rPr>
          <w:sz w:val="22"/>
          <w:szCs w:val="22"/>
        </w:rPr>
        <w:t>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811C6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811C6F">
              <w:rPr>
                <w:b/>
                <w:sz w:val="22"/>
                <w:szCs w:val="22"/>
              </w:rPr>
              <w:t>2652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4829E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D47D9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6534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811C6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867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357975">
              <w:rPr>
                <w:b/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D6342E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33</w:t>
            </w:r>
            <w:r w:rsidR="000F0182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6534B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811C6F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2652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0182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13277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</w:t>
            </w:r>
            <w:r w:rsidR="000F0182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97A4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27</w:t>
            </w:r>
            <w:r w:rsidR="00F97A4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103F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8E672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  <w:r w:rsidR="00103F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103F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103F7C">
              <w:rPr>
                <w:rFonts w:ascii="Arial" w:eastAsia="Arial Unicode MS" w:hAnsi="Arial" w:cs="Arial"/>
                <w:b/>
              </w:rPr>
              <w:t>2652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>es de Dengue Positivo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103F7C">
              <w:rPr>
                <w:rFonts w:ascii="Calibri" w:hAnsi="Calibri"/>
                <w:bCs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103F7C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lastRenderedPageBreak/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2B" w:rsidRDefault="00FC442B" w:rsidP="007006CA">
      <w:r>
        <w:separator/>
      </w:r>
    </w:p>
  </w:endnote>
  <w:endnote w:type="continuationSeparator" w:id="0">
    <w:p w:rsidR="00FC442B" w:rsidRDefault="00FC442B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2B" w:rsidRDefault="00FC442B" w:rsidP="007006CA">
      <w:r>
        <w:separator/>
      </w:r>
    </w:p>
  </w:footnote>
  <w:footnote w:type="continuationSeparator" w:id="0">
    <w:p w:rsidR="00FC442B" w:rsidRDefault="00FC442B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4B" w:rsidRPr="005B4EB5" w:rsidRDefault="0016534B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966D-714A-48C4-AA68-F75E9093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4</cp:revision>
  <cp:lastPrinted>2018-10-29T17:20:00Z</cp:lastPrinted>
  <dcterms:created xsi:type="dcterms:W3CDTF">2019-06-05T14:40:00Z</dcterms:created>
  <dcterms:modified xsi:type="dcterms:W3CDTF">2019-06-05T16:50:00Z</dcterms:modified>
</cp:coreProperties>
</file>