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E4547">
        <w:rPr>
          <w:sz w:val="22"/>
          <w:szCs w:val="22"/>
        </w:rPr>
        <w:t>0</w:t>
      </w:r>
      <w:r w:rsidR="003D1BE7">
        <w:rPr>
          <w:sz w:val="22"/>
          <w:szCs w:val="22"/>
        </w:rPr>
        <w:t>9</w:t>
      </w:r>
      <w:r w:rsidR="0097734F">
        <w:rPr>
          <w:sz w:val="22"/>
          <w:szCs w:val="22"/>
        </w:rPr>
        <w:t>/05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DB2A2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585F">
              <w:rPr>
                <w:sz w:val="22"/>
                <w:szCs w:val="22"/>
              </w:rPr>
              <w:t>70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7A697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F8585F">
              <w:rPr>
                <w:b/>
                <w:sz w:val="22"/>
                <w:szCs w:val="22"/>
              </w:rPr>
              <w:t>162</w:t>
            </w:r>
            <w:r w:rsidR="007A697C">
              <w:rPr>
                <w:b/>
                <w:sz w:val="22"/>
                <w:szCs w:val="22"/>
              </w:rPr>
              <w:t>6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EF122C" w:rsidTr="00EF122C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F057FF" w:rsidRDefault="00EF122C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F122C" w:rsidTr="00EF122C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F122C" w:rsidTr="00EF122C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D5184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97734F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97734F">
              <w:rPr>
                <w:bCs/>
                <w:sz w:val="20"/>
              </w:rPr>
              <w:t>6</w:t>
            </w:r>
            <w:r w:rsidR="00815360">
              <w:rPr>
                <w:bCs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5184A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584E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C00E18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DF3F6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97734F">
              <w:rPr>
                <w:bCs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248C3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="000C0C7F">
              <w:rPr>
                <w:bCs/>
                <w:sz w:val="20"/>
              </w:rPr>
              <w:t xml:space="preserve"> </w:t>
            </w:r>
            <w:r w:rsidR="00CA2706">
              <w:rPr>
                <w:bCs/>
                <w:sz w:val="20"/>
              </w:rPr>
              <w:t>2</w:t>
            </w:r>
            <w:r w:rsidR="00C00E18">
              <w:rPr>
                <w:bCs/>
                <w:sz w:val="20"/>
              </w:rPr>
              <w:t>3</w:t>
            </w:r>
            <w:r w:rsidR="00CE5E1D">
              <w:rPr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095A0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FA6205">
              <w:rPr>
                <w:bCs/>
                <w:sz w:val="20"/>
              </w:rPr>
              <w:t>5</w:t>
            </w:r>
            <w:r w:rsidR="00EA4EB2">
              <w:rPr>
                <w:bCs/>
                <w:sz w:val="20"/>
              </w:rPr>
              <w:t>1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C00E18">
              <w:rPr>
                <w:bCs/>
                <w:sz w:val="20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F8585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1C17CE">
              <w:rPr>
                <w:bCs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815360">
              <w:rPr>
                <w:bCs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B2A2B" w:rsidP="006E24C1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</w:t>
            </w:r>
            <w:r w:rsidR="00F8585F">
              <w:rPr>
                <w:bCs/>
                <w:sz w:val="20"/>
              </w:rPr>
              <w:t xml:space="preserve">   </w:t>
            </w:r>
            <w:r>
              <w:rPr>
                <w:bCs/>
                <w:sz w:val="20"/>
              </w:rPr>
              <w:t xml:space="preserve">     </w:t>
            </w:r>
            <w:r w:rsidR="00C00E18">
              <w:rPr>
                <w:bCs/>
                <w:sz w:val="20"/>
              </w:rPr>
              <w:t>81</w:t>
            </w:r>
            <w:r w:rsidR="001C17CE">
              <w:rPr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DB2A2B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F8585F">
              <w:rPr>
                <w:bCs/>
                <w:sz w:val="20"/>
              </w:rPr>
              <w:t>70</w:t>
            </w:r>
          </w:p>
        </w:tc>
      </w:tr>
      <w:tr w:rsidR="00EF122C" w:rsidTr="00EF122C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A697C">
              <w:rPr>
                <w:bCs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8585F">
              <w:rPr>
                <w:bCs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A697C">
              <w:rPr>
                <w:bCs/>
                <w:sz w:val="20"/>
              </w:rPr>
              <w:t>9</w:t>
            </w:r>
          </w:p>
        </w:tc>
      </w:tr>
      <w:tr w:rsidR="00EF122C" w:rsidTr="00EF122C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909" w:rsidRDefault="00EF122C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C144F5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F957B5" w:rsidRDefault="00EF122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C00E18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F6321" w:rsidRDefault="00F8585F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25</w:t>
            </w:r>
            <w:r w:rsidR="007A697C">
              <w:rPr>
                <w:b/>
                <w:bCs/>
                <w:color w:val="FF0000"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815360"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377" w:rsidRDefault="00DB2A2B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 </w:t>
            </w:r>
            <w:r w:rsidR="007A697C">
              <w:rPr>
                <w:b/>
                <w:bCs/>
                <w:color w:val="7030A0"/>
                <w:sz w:val="20"/>
              </w:rPr>
              <w:t>1051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A44A9" w:rsidRDefault="00F8585F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</w:t>
            </w:r>
            <w:r w:rsidR="007A697C">
              <w:rPr>
                <w:b/>
                <w:bCs/>
                <w:sz w:val="20"/>
              </w:rPr>
              <w:t>6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0057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697C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37BC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636D1B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7EA9"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37BC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697C">
              <w:rPr>
                <w:sz w:val="20"/>
                <w:szCs w:val="20"/>
              </w:rPr>
              <w:t>8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D81030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  <w:r w:rsidR="007A697C">
              <w:rPr>
                <w:b/>
                <w:color w:val="FF0000"/>
                <w:sz w:val="20"/>
                <w:szCs w:val="20"/>
              </w:rPr>
              <w:t>7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8585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67EF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24</w:t>
            </w:r>
            <w:r w:rsidR="007A69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55D5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137B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14</w:t>
            </w:r>
            <w:r w:rsidR="007A69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0057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0057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0057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700573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  <w:r w:rsidR="007A697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15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C0B6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FE7D5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8585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A409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00573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B42A87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700573">
              <w:rPr>
                <w:rFonts w:ascii="Arial" w:eastAsia="Arial Unicode MS" w:hAnsi="Arial" w:cs="Arial"/>
                <w:b/>
              </w:rPr>
              <w:t>1</w:t>
            </w:r>
            <w:r w:rsidR="00B42A87">
              <w:rPr>
                <w:rFonts w:ascii="Arial" w:eastAsia="Arial Unicode MS" w:hAnsi="Arial" w:cs="Arial"/>
                <w:b/>
              </w:rPr>
              <w:t>6</w:t>
            </w:r>
            <w:r w:rsidR="00700573">
              <w:rPr>
                <w:rFonts w:ascii="Arial" w:eastAsia="Arial Unicode MS" w:hAnsi="Arial" w:cs="Arial"/>
                <w:b/>
              </w:rPr>
              <w:t>2</w:t>
            </w:r>
            <w:r w:rsidR="007A697C">
              <w:rPr>
                <w:rFonts w:ascii="Arial" w:eastAsia="Arial Unicode MS" w:hAnsi="Arial" w:cs="Arial"/>
                <w:b/>
              </w:rPr>
              <w:t>6</w:t>
            </w:r>
          </w:p>
        </w:tc>
      </w:tr>
    </w:tbl>
    <w:p w:rsidR="00CB4158" w:rsidRDefault="00CB4158" w:rsidP="005940C8"/>
    <w:p w:rsidR="005B4EB5" w:rsidRDefault="005B4EB5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Pr="002A39EF">
        <w:rPr>
          <w:sz w:val="28"/>
          <w:szCs w:val="28"/>
        </w:rPr>
        <w:t xml:space="preserve">: Foram recebidos 03 exames de Dengue Positivos contendo o Isolamento viral cujo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>
      <w:bookmarkStart w:id="0" w:name="_GoBack"/>
      <w:bookmarkEnd w:id="0"/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5B4EB5" w:rsidRDefault="005B4EB5" w:rsidP="0034492A">
      <w:pPr>
        <w:tabs>
          <w:tab w:val="left" w:pos="3075"/>
        </w:tabs>
      </w:pPr>
    </w:p>
    <w:p w:rsidR="00126779" w:rsidRDefault="00126779" w:rsidP="005940C8"/>
    <w:p w:rsidR="00126779" w:rsidRDefault="00126779" w:rsidP="005940C8"/>
    <w:p w:rsidR="00126779" w:rsidRDefault="00126779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BC0A82" w:rsidP="00BC0A82">
            <w:r w:rsidRPr="00BC0A82">
              <w:t>Araribá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791EBD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15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09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DA" w:rsidRDefault="00266FDA" w:rsidP="007006CA">
      <w:r>
        <w:separator/>
      </w:r>
    </w:p>
  </w:endnote>
  <w:endnote w:type="continuationSeparator" w:id="0">
    <w:p w:rsidR="00266FDA" w:rsidRDefault="00266FDA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DA" w:rsidRDefault="00266FDA" w:rsidP="007006CA">
      <w:r>
        <w:separator/>
      </w:r>
    </w:p>
  </w:footnote>
  <w:footnote w:type="continuationSeparator" w:id="0">
    <w:p w:rsidR="00266FDA" w:rsidRDefault="00266FDA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30" w:rsidRPr="005B4EB5" w:rsidRDefault="00D81030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BAA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697C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1C97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EC6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A3B"/>
    <w:rsid w:val="00E97DB6"/>
    <w:rsid w:val="00EA0932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3248-B753-40BA-8E8E-734FFEB3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13</cp:revision>
  <cp:lastPrinted>2018-10-29T17:20:00Z</cp:lastPrinted>
  <dcterms:created xsi:type="dcterms:W3CDTF">2019-05-08T11:08:00Z</dcterms:created>
  <dcterms:modified xsi:type="dcterms:W3CDTF">2019-05-09T13:18:00Z</dcterms:modified>
</cp:coreProperties>
</file>