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bookmarkStart w:id="0" w:name="_GoBack"/>
      <w:bookmarkEnd w:id="0"/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385F9A">
        <w:rPr>
          <w:sz w:val="22"/>
          <w:szCs w:val="22"/>
        </w:rPr>
        <w:t>13</w:t>
      </w:r>
      <w:r w:rsidR="0083697A">
        <w:rPr>
          <w:sz w:val="22"/>
          <w:szCs w:val="22"/>
        </w:rPr>
        <w:t>/03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453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230E5D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230E5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6878BF" w:rsidP="00C72FE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259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83697A" w:rsidTr="0083697A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617B1" w:rsidRDefault="0083697A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83697A" w:rsidTr="0083697A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</w:tr>
      <w:tr w:rsidR="0083697A" w:rsidTr="0083697A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2E619F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652079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6937FC" w:rsidP="00652079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15</w:t>
            </w:r>
            <w:r w:rsidR="00652079">
              <w:rPr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6937F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F17FD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E518F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EA61D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F17FD3">
              <w:rPr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EE5D2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64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909" w:rsidRDefault="0083697A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C144F5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F957B5" w:rsidRDefault="00EB6F58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F6321" w:rsidRDefault="00E518FE" w:rsidP="0065207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4</w:t>
            </w:r>
            <w:r w:rsidR="00652079">
              <w:rPr>
                <w:b/>
                <w:bCs/>
                <w:color w:val="FF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377" w:rsidRDefault="006937FC" w:rsidP="00652079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1</w:t>
            </w:r>
            <w:r w:rsidR="00EB6F58">
              <w:rPr>
                <w:b/>
                <w:bCs/>
                <w:color w:val="8109A7"/>
                <w:sz w:val="20"/>
              </w:rPr>
              <w:t>8</w:t>
            </w:r>
            <w:r w:rsidR="00652079">
              <w:rPr>
                <w:b/>
                <w:bCs/>
                <w:color w:val="8109A7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A44A9" w:rsidRDefault="00EE5D2E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7C5F4B" w:rsidP="00652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52079">
              <w:rPr>
                <w:sz w:val="20"/>
              </w:rPr>
              <w:t>2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7C5F4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02544">
              <w:rPr>
                <w:sz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</w:p>
        </w:tc>
        <w:tc>
          <w:tcPr>
            <w:tcW w:w="3555" w:type="dxa"/>
            <w:shd w:val="clear" w:color="auto" w:fill="auto"/>
          </w:tcPr>
          <w:p w:rsidR="00764570" w:rsidRDefault="003F07C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764570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                 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7C5F4B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</w:t>
            </w:r>
            <w:r w:rsidR="00652079">
              <w:rPr>
                <w:b/>
                <w:color w:val="FF0000"/>
                <w:sz w:val="20"/>
              </w:rPr>
              <w:t>7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13E98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052782" w:rsidTr="00F13E98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52782" w:rsidTr="00F13E98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259</w:t>
            </w:r>
          </w:p>
        </w:tc>
      </w:tr>
    </w:tbl>
    <w:p w:rsidR="00451B02" w:rsidRDefault="00451B02" w:rsidP="005940C8"/>
    <w:p w:rsidR="00451B02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122434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B367D4" w:rsidRPr="00865846" w:rsidRDefault="00122434" w:rsidP="00B367D4">
            <w:pPr>
              <w:rPr>
                <w:color w:val="3333FF"/>
              </w:rPr>
            </w:pPr>
            <w:r>
              <w:rPr>
                <w:color w:val="3333FF"/>
              </w:rPr>
              <w:t>Itaguá</w:t>
            </w:r>
          </w:p>
        </w:tc>
        <w:tc>
          <w:tcPr>
            <w:tcW w:w="2860" w:type="dxa"/>
          </w:tcPr>
          <w:p w:rsidR="00122434" w:rsidRPr="00865846" w:rsidRDefault="00122434" w:rsidP="00B367D4">
            <w:pPr>
              <w:rPr>
                <w:color w:val="3333FF"/>
              </w:rPr>
            </w:pPr>
            <w:r>
              <w:rPr>
                <w:color w:val="3333FF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3A631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FC02D7">
        <w:tc>
          <w:tcPr>
            <w:tcW w:w="2830" w:type="dxa"/>
          </w:tcPr>
          <w:p w:rsidR="00B367D4" w:rsidRPr="00315C86" w:rsidRDefault="00FC02D7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15C86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Jardim Carolina</w:t>
            </w:r>
          </w:p>
        </w:tc>
        <w:tc>
          <w:tcPr>
            <w:tcW w:w="2774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305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p w:rsidR="004E13BE" w:rsidRDefault="004E13BE">
      <w:pPr>
        <w:rPr>
          <w:b/>
          <w:sz w:val="22"/>
          <w:szCs w:val="22"/>
        </w:rPr>
      </w:pPr>
    </w:p>
    <w:sectPr w:rsidR="004E13BE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8A" w:rsidRDefault="0026798A" w:rsidP="007006CA">
      <w:r>
        <w:separator/>
      </w:r>
    </w:p>
  </w:endnote>
  <w:endnote w:type="continuationSeparator" w:id="0">
    <w:p w:rsidR="0026798A" w:rsidRDefault="0026798A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8A" w:rsidRDefault="0026798A" w:rsidP="007006CA">
      <w:r>
        <w:separator/>
      </w:r>
    </w:p>
  </w:footnote>
  <w:footnote w:type="continuationSeparator" w:id="0">
    <w:p w:rsidR="0026798A" w:rsidRDefault="0026798A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C5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2F83"/>
    <w:rsid w:val="00144213"/>
    <w:rsid w:val="001442DE"/>
    <w:rsid w:val="00144DF5"/>
    <w:rsid w:val="0014514A"/>
    <w:rsid w:val="0014657F"/>
    <w:rsid w:val="00147854"/>
    <w:rsid w:val="0015089A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619F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2C73"/>
    <w:rsid w:val="003842FE"/>
    <w:rsid w:val="00385A63"/>
    <w:rsid w:val="00385F9A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A6F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66C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2FFA"/>
    <w:rsid w:val="006C3411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585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97F98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D41"/>
    <w:rsid w:val="00A708A1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11CB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281F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6750"/>
    <w:rsid w:val="00E47939"/>
    <w:rsid w:val="00E518FE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Plan1!$A$2:$A$5</c:f>
              <c:strCache>
                <c:ptCount val="4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TOTAL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236</c:v>
                </c:pt>
                <c:pt idx="1">
                  <c:v>13</c:v>
                </c:pt>
                <c:pt idx="2">
                  <c:v>10</c:v>
                </c:pt>
                <c:pt idx="3">
                  <c:v>259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316594912"/>
        <c:axId val="316596088"/>
      </c:lineChart>
      <c:catAx>
        <c:axId val="316594912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6596088"/>
        <c:crosses val="autoZero"/>
        <c:auto val="1"/>
        <c:lblAlgn val="ctr"/>
        <c:lblOffset val="100"/>
        <c:noMultiLvlLbl val="0"/>
      </c:catAx>
      <c:valAx>
        <c:axId val="316596088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316594912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07A7-4F06-40A3-97AF-4F686098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2</cp:revision>
  <cp:lastPrinted>2018-10-29T17:20:00Z</cp:lastPrinted>
  <dcterms:created xsi:type="dcterms:W3CDTF">2019-03-14T16:48:00Z</dcterms:created>
  <dcterms:modified xsi:type="dcterms:W3CDTF">2019-03-14T16:48:00Z</dcterms:modified>
</cp:coreProperties>
</file>