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357975">
        <w:rPr>
          <w:sz w:val="22"/>
          <w:szCs w:val="22"/>
        </w:rPr>
        <w:t>30</w:t>
      </w:r>
      <w:r w:rsidR="0097734F">
        <w:rPr>
          <w:sz w:val="22"/>
          <w:szCs w:val="22"/>
        </w:rPr>
        <w:t>/05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35797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357975">
              <w:rPr>
                <w:b/>
                <w:sz w:val="22"/>
                <w:szCs w:val="22"/>
              </w:rPr>
              <w:t>2535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4829E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3D47D9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357975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F376A0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57975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750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357975">
              <w:rPr>
                <w:b/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D6342E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33</w:t>
            </w:r>
            <w:r w:rsidR="000F0182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357975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3</w:t>
            </w:r>
            <w:r w:rsidR="00D6342E">
              <w:rPr>
                <w:b/>
                <w:bCs/>
                <w:color w:val="7030A0"/>
                <w:sz w:val="20"/>
              </w:rPr>
              <w:t>8</w:t>
            </w:r>
            <w:r>
              <w:rPr>
                <w:b/>
                <w:bCs/>
                <w:color w:val="7030A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357975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2535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bookmarkStart w:id="0" w:name="_GoBack"/>
      <w:bookmarkEnd w:id="0"/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0182"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277E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500F9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277E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917E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4E5">
              <w:rPr>
                <w:sz w:val="20"/>
                <w:szCs w:val="20"/>
              </w:rPr>
              <w:t>9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13277E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</w:t>
            </w:r>
            <w:r w:rsidR="000F0182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35797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35797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  <w:r w:rsidR="0035797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264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26</w:t>
            </w:r>
            <w:r w:rsidR="0035797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35797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232188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A106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  <w:r w:rsidR="0035797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1060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  <w:r w:rsidR="0035797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35797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357975">
              <w:rPr>
                <w:rFonts w:ascii="Arial" w:eastAsia="Arial Unicode MS" w:hAnsi="Arial" w:cs="Arial"/>
                <w:b/>
              </w:rPr>
              <w:t>2535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>es de Dengue Positivo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563EAD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864778" w:rsidRDefault="00563EAD" w:rsidP="00B367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RESULTADO DE EXAME </w:t>
            </w:r>
            <w:r w:rsidR="00864778" w:rsidRPr="00864778">
              <w:rPr>
                <w:b/>
                <w:color w:val="FF0000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20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10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86" w:rsidRDefault="00801786" w:rsidP="007006CA">
      <w:r>
        <w:separator/>
      </w:r>
    </w:p>
  </w:endnote>
  <w:endnote w:type="continuationSeparator" w:id="0">
    <w:p w:rsidR="00801786" w:rsidRDefault="00801786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86" w:rsidRDefault="00801786" w:rsidP="007006CA">
      <w:r>
        <w:separator/>
      </w:r>
    </w:p>
  </w:footnote>
  <w:footnote w:type="continuationSeparator" w:id="0">
    <w:p w:rsidR="00801786" w:rsidRDefault="00801786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A0" w:rsidRPr="005B4EB5" w:rsidRDefault="00F376A0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697C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E351-ED4D-4183-A72D-BDA625CA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2019-05-30T14:09:00Z</dcterms:created>
  <dcterms:modified xsi:type="dcterms:W3CDTF">2019-05-30T14:16:00Z</dcterms:modified>
</cp:coreProperties>
</file>