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603" w:rsidRDefault="00C24603" w:rsidP="00C24603">
      <w:bookmarkStart w:id="0" w:name="_GoBack"/>
    </w:p>
    <w:p w:rsidR="00C24603" w:rsidRDefault="00C24603" w:rsidP="00C24603">
      <w:r>
        <w:t>A Escola Municipal Nativa Fernandes Faria, localizada no bairro Sertão da Quina, é a única escola municipal que concorre ao prêmio Maratona do Livro Infantil do Programa Federal Árvore do Livro. Quem está concorrendo são os alunos do quarto ano, coordenados pela professora Alessandra. O projeto vai levar a árvore de livros para várias escolas do Brasil, premiar professores com a turma mais leitora e contemplar a escola vencedora com uma visita do escritor Ziraldo.</w:t>
      </w:r>
    </w:p>
    <w:p w:rsidR="00C24603" w:rsidRDefault="00C24603" w:rsidP="00C24603">
      <w:r>
        <w:t>Basta acessar o link e curtir o desenho</w:t>
      </w:r>
    </w:p>
    <w:p w:rsidR="00C24603" w:rsidRDefault="00C24603" w:rsidP="00C24603">
      <w:r w:rsidRPr="00C24603">
        <w:t>https://m.facebook.com/story.php?story_fbid=647647115420693&amp;id=233473256838083</w:t>
      </w:r>
      <w:bookmarkEnd w:id="0"/>
    </w:p>
    <w:sectPr w:rsidR="00C246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603"/>
    <w:rsid w:val="008C0A95"/>
    <w:rsid w:val="00B75A28"/>
    <w:rsid w:val="00C2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D41613-A5FB-41E4-B562-8C5CEE36D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Camila Santos de Campos Pini</dc:creator>
  <cp:keywords/>
  <dc:description/>
  <cp:lastModifiedBy>Ana Camila Santos de Campos Pini</cp:lastModifiedBy>
  <cp:revision>1</cp:revision>
  <dcterms:created xsi:type="dcterms:W3CDTF">2017-04-11T11:48:00Z</dcterms:created>
  <dcterms:modified xsi:type="dcterms:W3CDTF">2017-04-11T12:03:00Z</dcterms:modified>
</cp:coreProperties>
</file>