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4AE8" w:rsidRPr="00036993" w:rsidRDefault="00036993" w:rsidP="00036993">
      <w:pPr>
        <w:jc w:val="center"/>
        <w:rPr>
          <w:b/>
          <w:sz w:val="28"/>
        </w:rPr>
      </w:pPr>
      <w:r w:rsidRPr="00036993">
        <w:rPr>
          <w:b/>
          <w:sz w:val="28"/>
        </w:rPr>
        <w:t>Semana do Idoso de Ubatuba tem programação variada</w:t>
      </w:r>
    </w:p>
    <w:p w:rsidR="00036993" w:rsidRDefault="00036993"/>
    <w:p w:rsidR="00036993" w:rsidRDefault="00036993">
      <w:bookmarkStart w:id="0" w:name="_GoBack"/>
      <w:bookmarkEnd w:id="0"/>
    </w:p>
    <w:p w:rsidR="00036993" w:rsidRDefault="00036993"/>
    <w:sectPr w:rsidR="000369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A9E"/>
    <w:rsid w:val="00036993"/>
    <w:rsid w:val="00067BFD"/>
    <w:rsid w:val="00136FA9"/>
    <w:rsid w:val="00267F8C"/>
    <w:rsid w:val="009D5A9E"/>
    <w:rsid w:val="00A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25551E-97D8-4264-88D8-FBA5388FE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Oshiro Ceregatti</dc:creator>
  <cp:keywords/>
  <dc:description/>
  <cp:lastModifiedBy>Alessandra Oshiro Ceregatti</cp:lastModifiedBy>
  <cp:revision>2</cp:revision>
  <dcterms:created xsi:type="dcterms:W3CDTF">2018-09-25T12:57:00Z</dcterms:created>
  <dcterms:modified xsi:type="dcterms:W3CDTF">2018-09-25T13:01:00Z</dcterms:modified>
</cp:coreProperties>
</file>